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B63" w:rsidRPr="00E50C48" w:rsidRDefault="002F1B63" w:rsidP="002F1B63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E50C48">
        <w:rPr>
          <w:rFonts w:ascii="PT Astra Serif" w:hAnsi="PT Astra Serif" w:cs="Times New Roman"/>
          <w:color w:val="000000"/>
          <w:sz w:val="28"/>
          <w:szCs w:val="28"/>
        </w:rPr>
        <w:t xml:space="preserve">Приложение к приказу </w:t>
      </w:r>
    </w:p>
    <w:p w:rsidR="002F1B63" w:rsidRPr="00E50C48" w:rsidRDefault="002F1B63" w:rsidP="002F1B63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E50C48">
        <w:rPr>
          <w:rFonts w:ascii="PT Astra Serif" w:hAnsi="PT Astra Serif" w:cs="Times New Roman"/>
          <w:color w:val="000000"/>
          <w:sz w:val="28"/>
          <w:szCs w:val="28"/>
        </w:rPr>
        <w:t>министерства финансов Саратовской области</w:t>
      </w:r>
    </w:p>
    <w:p w:rsidR="002F1B63" w:rsidRPr="00BA3567" w:rsidRDefault="002F1B63" w:rsidP="002F1B63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  <w:lang w:val="en-US"/>
        </w:rPr>
      </w:pPr>
      <w:r w:rsidRPr="00E50C48">
        <w:rPr>
          <w:rFonts w:ascii="PT Astra Serif" w:hAnsi="PT Astra Serif" w:cs="Times New Roman"/>
          <w:color w:val="000000"/>
          <w:sz w:val="28"/>
          <w:szCs w:val="28"/>
        </w:rPr>
        <w:t xml:space="preserve">от </w:t>
      </w:r>
      <w:r w:rsidR="00BA3567">
        <w:rPr>
          <w:rFonts w:ascii="PT Astra Serif" w:hAnsi="PT Astra Serif" w:cs="Times New Roman"/>
          <w:color w:val="000000"/>
          <w:sz w:val="28"/>
          <w:szCs w:val="28"/>
          <w:lang w:val="en-US"/>
        </w:rPr>
        <w:t>04</w:t>
      </w:r>
      <w:r w:rsidR="00BA3567">
        <w:rPr>
          <w:rFonts w:ascii="PT Astra Serif" w:hAnsi="PT Astra Serif" w:cs="Times New Roman"/>
          <w:color w:val="000000"/>
          <w:sz w:val="28"/>
          <w:szCs w:val="28"/>
        </w:rPr>
        <w:t>.</w:t>
      </w:r>
      <w:r w:rsidR="00BA3567">
        <w:rPr>
          <w:rFonts w:ascii="PT Astra Serif" w:hAnsi="PT Astra Serif" w:cs="Times New Roman"/>
          <w:color w:val="000000"/>
          <w:sz w:val="28"/>
          <w:szCs w:val="28"/>
          <w:lang w:val="en-US"/>
        </w:rPr>
        <w:t>02</w:t>
      </w:r>
      <w:r w:rsidR="00BA3567">
        <w:rPr>
          <w:rFonts w:ascii="PT Astra Serif" w:hAnsi="PT Astra Serif" w:cs="Times New Roman"/>
          <w:color w:val="000000"/>
          <w:sz w:val="28"/>
          <w:szCs w:val="28"/>
        </w:rPr>
        <w:t>.</w:t>
      </w:r>
      <w:r w:rsidR="00BA3567">
        <w:rPr>
          <w:rFonts w:ascii="PT Astra Serif" w:hAnsi="PT Astra Serif" w:cs="Times New Roman"/>
          <w:color w:val="000000"/>
          <w:sz w:val="28"/>
          <w:szCs w:val="28"/>
          <w:lang w:val="en-US"/>
        </w:rPr>
        <w:t>2026</w:t>
      </w:r>
      <w:r w:rsidRPr="00E50C48">
        <w:rPr>
          <w:rFonts w:ascii="PT Astra Serif" w:hAnsi="PT Astra Serif" w:cs="Times New Roman"/>
          <w:color w:val="000000"/>
          <w:sz w:val="28"/>
          <w:szCs w:val="28"/>
        </w:rPr>
        <w:t xml:space="preserve"> № </w:t>
      </w:r>
      <w:r w:rsidR="00BA3567" w:rsidRPr="00BA3567">
        <w:rPr>
          <w:rFonts w:ascii="PT Astra Serif" w:hAnsi="PT Astra Serif" w:cs="Times New Roman"/>
          <w:color w:val="000000"/>
          <w:sz w:val="28"/>
          <w:szCs w:val="28"/>
        </w:rPr>
        <w:t>2</w:t>
      </w:r>
      <w:r w:rsidR="00BA3567">
        <w:rPr>
          <w:rFonts w:ascii="PT Astra Serif" w:hAnsi="PT Astra Serif" w:cs="Times New Roman"/>
          <w:color w:val="000000"/>
          <w:sz w:val="28"/>
          <w:szCs w:val="28"/>
          <w:lang w:val="en-US"/>
        </w:rPr>
        <w:t>5</w:t>
      </w:r>
    </w:p>
    <w:p w:rsidR="002F1B63" w:rsidRPr="00E50C48" w:rsidRDefault="002F1B63" w:rsidP="002F1B63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bookmarkStart w:id="0" w:name="_GoBack"/>
      <w:bookmarkEnd w:id="0"/>
    </w:p>
    <w:p w:rsidR="002F1B63" w:rsidRPr="00E50C48" w:rsidRDefault="002F1B63" w:rsidP="002F1B63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E50C48">
        <w:rPr>
          <w:rFonts w:ascii="PT Astra Serif" w:hAnsi="PT Astra Serif" w:cs="Times New Roman"/>
          <w:color w:val="000000"/>
          <w:sz w:val="28"/>
          <w:szCs w:val="28"/>
        </w:rPr>
        <w:t>«УТВЕРЖДЕН</w:t>
      </w:r>
    </w:p>
    <w:p w:rsidR="002F1B63" w:rsidRPr="00E50C48" w:rsidRDefault="002F1B63" w:rsidP="002F1B63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E50C48">
        <w:rPr>
          <w:rFonts w:ascii="PT Astra Serif" w:hAnsi="PT Astra Serif" w:cs="Times New Roman"/>
          <w:color w:val="000000"/>
          <w:sz w:val="28"/>
          <w:szCs w:val="28"/>
        </w:rPr>
        <w:t xml:space="preserve">приказом министерства финансов </w:t>
      </w:r>
    </w:p>
    <w:p w:rsidR="002F1B63" w:rsidRPr="00E50C48" w:rsidRDefault="002F1B63" w:rsidP="002F1B63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E50C48">
        <w:rPr>
          <w:rFonts w:ascii="PT Astra Serif" w:hAnsi="PT Astra Serif" w:cs="Times New Roman"/>
          <w:color w:val="000000"/>
          <w:sz w:val="28"/>
          <w:szCs w:val="28"/>
        </w:rPr>
        <w:t>Саратовской области от 25.12.2025 № 535</w:t>
      </w:r>
    </w:p>
    <w:p w:rsidR="00156944" w:rsidRPr="00E50C48" w:rsidRDefault="00156944" w:rsidP="00156944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156944" w:rsidRPr="00E50C48" w:rsidRDefault="00156944" w:rsidP="00156944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E50C48">
        <w:rPr>
          <w:rFonts w:ascii="PT Astra Serif" w:hAnsi="PT Astra Serif" w:cs="Times New Roman"/>
          <w:b/>
          <w:sz w:val="28"/>
          <w:szCs w:val="28"/>
        </w:rPr>
        <w:t xml:space="preserve">Перечень </w:t>
      </w:r>
    </w:p>
    <w:p w:rsidR="00156944" w:rsidRPr="00E50C48" w:rsidRDefault="00156944" w:rsidP="00156944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E50C48">
        <w:rPr>
          <w:rFonts w:ascii="PT Astra Serif" w:hAnsi="PT Astra Serif" w:cs="Times New Roman"/>
          <w:b/>
          <w:sz w:val="28"/>
          <w:szCs w:val="28"/>
        </w:rPr>
        <w:t>кодов цели областных межбюджетных трансфертов на 2026 год и на плановый период 2027 и 2028 годов</w:t>
      </w:r>
    </w:p>
    <w:p w:rsidR="00EE7C06" w:rsidRPr="00E50C48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sz w:val="16"/>
          <w:szCs w:val="16"/>
        </w:rPr>
      </w:pPr>
    </w:p>
    <w:tbl>
      <w:tblPr>
        <w:tblStyle w:val="a7"/>
        <w:tblW w:w="1582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6"/>
        <w:gridCol w:w="7513"/>
        <w:gridCol w:w="2410"/>
        <w:gridCol w:w="3402"/>
        <w:gridCol w:w="378"/>
      </w:tblGrid>
      <w:tr w:rsidR="00156944" w:rsidRPr="00E50C48" w:rsidTr="003D5DA6">
        <w:trPr>
          <w:trHeight w:val="621"/>
          <w:tblHeader/>
        </w:trPr>
        <w:tc>
          <w:tcPr>
            <w:tcW w:w="9639" w:type="dxa"/>
            <w:gridSpan w:val="2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Целевая статья расходов </w:t>
            </w:r>
            <w:proofErr w:type="gramStart"/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2410" w:type="dxa"/>
            <w:vMerge w:val="restart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облас</w:t>
            </w: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т</w:t>
            </w: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ных межбюдже</w:t>
            </w: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т</w:t>
            </w: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ных трансфертов</w:t>
            </w:r>
          </w:p>
        </w:tc>
        <w:tc>
          <w:tcPr>
            <w:tcW w:w="3402" w:type="dxa"/>
            <w:vMerge w:val="restart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Примечание: главные ра</w:t>
            </w: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с</w:t>
            </w: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порядители средств </w:t>
            </w:r>
            <w:proofErr w:type="gramStart"/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облас</w:t>
            </w: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т</w:t>
            </w: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ного</w:t>
            </w:r>
            <w:proofErr w:type="gramEnd"/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378" w:type="dxa"/>
            <w:vMerge w:val="restart"/>
            <w:tcBorders>
              <w:top w:val="nil"/>
              <w:bottom w:val="nil"/>
              <w:right w:val="nil"/>
            </w:tcBorders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156944" w:rsidRPr="00E50C48" w:rsidTr="003D5DA6">
        <w:trPr>
          <w:trHeight w:val="70"/>
          <w:tblHeader/>
        </w:trPr>
        <w:tc>
          <w:tcPr>
            <w:tcW w:w="2126" w:type="dxa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7513" w:type="dxa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410" w:type="dxa"/>
            <w:vMerge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78" w:type="dxa"/>
            <w:vMerge/>
            <w:tcBorders>
              <w:bottom w:val="nil"/>
              <w:right w:val="nil"/>
            </w:tcBorders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156944" w:rsidRPr="00E50C48" w:rsidTr="003D5DA6">
        <w:trPr>
          <w:trHeight w:val="367"/>
        </w:trPr>
        <w:tc>
          <w:tcPr>
            <w:tcW w:w="15451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  <w:tc>
          <w:tcPr>
            <w:tcW w:w="378" w:type="dxa"/>
            <w:vMerge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156944" w:rsidRPr="00E50C48" w:rsidRDefault="00156944" w:rsidP="00156944">
            <w:pPr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</w:p>
        </w:tc>
      </w:tr>
      <w:tr w:rsidR="00156944" w:rsidRPr="00E50C48" w:rsidTr="009539E4">
        <w:trPr>
          <w:gridAfter w:val="1"/>
          <w:wAfter w:w="378" w:type="dxa"/>
          <w:trHeight w:val="2118"/>
        </w:trPr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51 3 01 77120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му социальному страхованию в государственные внебюджетные фо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ды Российской Федерации, обеспечение деятельности штатных рабо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ников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2118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51 3 01 77140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77140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700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51 3 02 76700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 xml:space="preserve">Финансовое обеспечение </w:t>
            </w:r>
            <w:proofErr w:type="gramStart"/>
            <w:r w:rsidRPr="00E50C4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образовательной</w:t>
            </w:r>
            <w:proofErr w:type="gramEnd"/>
            <w:r w:rsidRPr="00E50C4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 xml:space="preserve"> деятельности муниципал</w:t>
            </w:r>
            <w:r w:rsidRPr="00E50C4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ь</w:t>
            </w:r>
            <w:r w:rsidRPr="00E50C4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ных дошкольных образовательных организаций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389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51 3 02 76900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циях, реализующих основную общеобразовательную программу д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школьного образования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815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51 3 02 77800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ской платы за присмотр и уход за детьми  в образовательных орган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зациях, реализующих образовательную программу дошкольного обр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244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51 3 02 77900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Компенсация родительской платы за присмотр и уход за детьми  в 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разовательных организациях, реализующих образовательную пр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грамму </w:t>
            </w: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дошкольного</w:t>
            </w:r>
            <w:proofErr w:type="gram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008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51 3 03 77000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</w:t>
            </w: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образовательной</w:t>
            </w:r>
            <w:proofErr w:type="gram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муниципал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ных общеобразовательных учреждений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964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51 3 03 77160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Компенсация стоимости горячего питания родителям (законным пре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ставителям) обучающихся по образовательным программам начальн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го общего образования, основного общего и среднего общего образ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729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обучающихся в м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организациях, реализующих образов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765BB4" w:rsidRPr="00E50C48" w:rsidTr="003D5DA6">
        <w:trPr>
          <w:gridAfter w:val="1"/>
          <w:wAfter w:w="378" w:type="dxa"/>
          <w:trHeight w:val="1301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5BB4" w:rsidRPr="00E50C48" w:rsidRDefault="00765BB4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51 3 03 77200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5BB4" w:rsidRPr="00E50C48" w:rsidRDefault="00765BB4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обучающихся в м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организациях, реализующих образов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5BB4" w:rsidRPr="00E50C48" w:rsidRDefault="00765BB4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77200-001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5BB4" w:rsidRPr="00E50C48" w:rsidRDefault="00765BB4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3971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51 3 03 77300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гориям обучающихся в муниципальных образовательных организац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ях, реализующих образовательные программы начального общего, 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новного общего и среднего общего образования, по предоставлению компенсации стоимости горячего питания родителям (законным пре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ставителям) обучающихся по образовательным программам начальн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го общего образования, основного общего и среднего общего образ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вания на дому детей-инвалидов и детей, нуждающихся в длительном лечении, которые</w:t>
            </w:r>
            <w:proofErr w:type="gram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по состоянию здоровья временно или постоянно не могут посещать образовательные организации, и частичному фина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сированию расходов на присмотр и уход за детьми дошкольного во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531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65 3 01 76500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стративных комиссий, определению перечня должностных лиц, упо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л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номоченных составлять протоколы об административных правонар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шениях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738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65 3 01 76600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Комиссия по делам несове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шеннолетних и защите их прав при Правительстве Сар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773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66 3 01 76100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предоставл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нию дотаций поселениям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76100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957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66 3 01 77150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санкционированию финансовыми орг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нами муниципальных образований области оплаты денежных обяз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тельств получателям средств областного бюджета, областным гос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дарственным автономным и бюджетным учреждениям, иным юрид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77150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471"/>
        </w:trPr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96 4 01 76510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осуществлению регионального госуда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ственного жилищного контроля (надзора) и регионального госуда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ственного лицензионного контроля за осуществлением </w:t>
            </w: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предприним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тельской</w:t>
            </w:r>
            <w:proofErr w:type="gram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по управлению многоквартирными домами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76510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Государственная жилищная инспекция Саратовской обл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156944" w:rsidRPr="00E50C48" w:rsidTr="003D5DA6">
        <w:trPr>
          <w:gridAfter w:val="1"/>
          <w:wAfter w:w="378" w:type="dxa"/>
          <w:trHeight w:val="1207"/>
        </w:trPr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96 4 01 77130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77130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вительства Саратовской обл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8E56B9" w:rsidRPr="00E50C48" w:rsidTr="003D5DA6">
        <w:trPr>
          <w:gridAfter w:val="1"/>
          <w:wAfter w:w="378" w:type="dxa"/>
          <w:trHeight w:val="325"/>
        </w:trPr>
        <w:tc>
          <w:tcPr>
            <w:tcW w:w="1545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56B9" w:rsidRPr="00E50C48" w:rsidRDefault="008E56B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E50C48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156944" w:rsidRPr="00E50C48" w:rsidTr="003D5DA6">
        <w:trPr>
          <w:gridAfter w:val="1"/>
          <w:wAfter w:w="378" w:type="dxa"/>
          <w:trHeight w:val="856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72110-001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856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72110-002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856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72110-003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51 1 01 72120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спортивных залов м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организаций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72120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1 Ю</w:t>
            </w: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А7501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</w:tcPr>
          <w:p w:rsidR="00156944" w:rsidRPr="00E50C48" w:rsidRDefault="00156944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двух финансовых лет) (в рамках достижения соответствующих задач федерального проекта)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А7501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Ю</w:t>
            </w: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А7502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</w:tcPr>
          <w:p w:rsidR="00156944" w:rsidRPr="00E50C48" w:rsidRDefault="00156944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А7502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1 Я</w:t>
            </w: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proofErr w:type="gram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А3150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896B1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А3150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642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53 1 02 79920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DC47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повышению качества водоснабжения и водоотведения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79920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695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53 1 И</w:t>
            </w: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proofErr w:type="gram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67484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67484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521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58 1 01 79880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8C102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Проведение комплексных кадастровых работ местного 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79880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Комитет по управлению им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ществом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689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58 3 05 71100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муниципальных</w:t>
            </w:r>
            <w:proofErr w:type="gram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71100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F34C06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экономического развития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886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60 1 И8 9Д097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ции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9Д097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F34C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968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60 3 02 9Д017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58386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9Д017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634CF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546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62 1 01 А1131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Строительство (реконструкция, в том числе с элементами реставр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ции, техническое перевооружение) объектов государственной (мун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ципальной) собственности Саратовской области (средства для дост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жения показателей результативности)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А1131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477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66 1 01 72100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72100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116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66 3 01 72500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сохранения достигнутых показателей повышения </w:t>
            </w: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оплаты труда отдельных категорий работников бюджетной сферы</w:t>
            </w:r>
            <w:proofErr w:type="gramEnd"/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72500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AD40A3" w:rsidRPr="00E50C48" w:rsidTr="003D5DA6">
        <w:trPr>
          <w:gridAfter w:val="1"/>
          <w:wAfter w:w="378" w:type="dxa"/>
          <w:trHeight w:val="341"/>
        </w:trPr>
        <w:tc>
          <w:tcPr>
            <w:tcW w:w="15451" w:type="dxa"/>
            <w:gridSpan w:val="4"/>
            <w:shd w:val="clear" w:color="auto" w:fill="auto"/>
            <w:vAlign w:val="center"/>
          </w:tcPr>
          <w:p w:rsidR="00AD40A3" w:rsidRPr="00E50C48" w:rsidRDefault="00AD40A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E50C48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156944" w:rsidRPr="00E50C48" w:rsidTr="003D5DA6">
        <w:trPr>
          <w:gridAfter w:val="1"/>
          <w:wAfter w:w="378" w:type="dxa"/>
          <w:trHeight w:val="974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вой славы в муниципальных образовательных организациях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72130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701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9108AB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9108A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вой славы в муниципальных образовательных организациях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72130-001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F15AD6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3D5DA6" w:rsidRPr="00E50C48" w:rsidTr="003D5DA6">
        <w:trPr>
          <w:gridAfter w:val="1"/>
          <w:wAfter w:w="378" w:type="dxa"/>
          <w:trHeight w:val="657"/>
        </w:trPr>
        <w:tc>
          <w:tcPr>
            <w:tcW w:w="2126" w:type="dxa"/>
            <w:shd w:val="clear" w:color="auto" w:fill="auto"/>
            <w:vAlign w:val="center"/>
          </w:tcPr>
          <w:p w:rsidR="003D5DA6" w:rsidRPr="00E50C48" w:rsidRDefault="003D5DA6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3D5DA6" w:rsidRPr="00E50C48" w:rsidRDefault="003D5DA6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D5DA6" w:rsidRPr="00E50C48" w:rsidRDefault="003D5DA6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78740-004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D5DA6" w:rsidRPr="00E50C48" w:rsidRDefault="003D5DA6" w:rsidP="004772E2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3D5DA6" w:rsidRPr="00E50C48" w:rsidTr="003D5DA6">
        <w:trPr>
          <w:gridAfter w:val="1"/>
          <w:wAfter w:w="378" w:type="dxa"/>
          <w:trHeight w:val="657"/>
        </w:trPr>
        <w:tc>
          <w:tcPr>
            <w:tcW w:w="2126" w:type="dxa"/>
            <w:shd w:val="clear" w:color="auto" w:fill="auto"/>
            <w:vAlign w:val="center"/>
          </w:tcPr>
          <w:p w:rsidR="003D5DA6" w:rsidRPr="00E50C48" w:rsidRDefault="003D5DA6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3D5DA6" w:rsidRPr="00E50C48" w:rsidRDefault="003D5DA6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D5DA6" w:rsidRPr="00E50C48" w:rsidRDefault="003D5DA6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78740-005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D5DA6" w:rsidRPr="00E50C48" w:rsidRDefault="003D5DA6" w:rsidP="004772E2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657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51 1 01 79240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8463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цифровой образовательной среды в муниц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пальных общеобразовательных организациях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79240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262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51 3 02 78510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на присмотр и уход за детьми д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стративно-территориальном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78510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262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77F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51 3 02 78510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77FF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на присмотр и уход за детьми д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стративно-территориальном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77F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78510-001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77FFD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3D5DA6" w:rsidRPr="00E50C48" w:rsidTr="003D5DA6">
        <w:trPr>
          <w:gridAfter w:val="1"/>
          <w:wAfter w:w="378" w:type="dxa"/>
          <w:trHeight w:val="1262"/>
        </w:trPr>
        <w:tc>
          <w:tcPr>
            <w:tcW w:w="2126" w:type="dxa"/>
            <w:shd w:val="clear" w:color="auto" w:fill="auto"/>
            <w:vAlign w:val="center"/>
          </w:tcPr>
          <w:p w:rsidR="003D5DA6" w:rsidRPr="00E50C48" w:rsidRDefault="003D5DA6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51 3 02 78510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3D5DA6" w:rsidRPr="00E50C48" w:rsidRDefault="003D5DA6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на присмотр и уход за детьми д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стративно-территориальном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D5DA6" w:rsidRPr="00E50C48" w:rsidRDefault="003D5DA6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78510-002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D5DA6" w:rsidRPr="00E50C48" w:rsidRDefault="003D5DA6" w:rsidP="004772E2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262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51 3 02 78750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за присмотр и уход за детьми д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школьного возраста из многодетных семей в муниципальных образ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553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51 3 03 79190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Поощрительные выплаты водителям школьных автобусов муниц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пальных общеобразовательных организаций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79190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832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51 3 03 79230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начислениями)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79230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401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51 3 03 79250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центров образования естественно-научной и </w:t>
            </w: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технологической</w:t>
            </w:r>
            <w:proofErr w:type="gram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направленностей, а также цифрового и гуманитарн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го профилей в муниципальных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79250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435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3E4BF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51 3 03 79260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77FFD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го профилей в муниципальных общеобразовательных организациях (в части расходов на оплату труда с начислениями)</w:t>
            </w:r>
            <w:proofErr w:type="gramEnd"/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3E4BF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79260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77FFD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030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332F2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51 3 03 79270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77FFD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Финансовое обеспечение детских технопарков «Кванториум» в муниц</w:t>
            </w:r>
            <w:r w:rsidRPr="00E50C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и</w:t>
            </w:r>
            <w:r w:rsidRPr="00E50C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0E1B0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79270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77FFD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988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0E1B0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51 3 03 79280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77FFD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Финансовое обеспечение детских технопарков «Кванториум» в муниц</w:t>
            </w:r>
            <w:r w:rsidRPr="00E50C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и</w:t>
            </w:r>
            <w:r w:rsidRPr="00E50C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пальных общеобразовательных организациях (в части расходов на опл</w:t>
            </w:r>
            <w:r w:rsidRPr="00E50C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ту труда с начислениями)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0E1B0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79280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77FFD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986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8C3C6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51 3 03 79290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77FFD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Финансовое обеспечение центров цифрового образования детей «IT-куб» (за исключением расходов на оплату труда с начислениями)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8C3C6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79290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77FFD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527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79150-001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547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79150-002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681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79150-003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614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51 3 08 78320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Организация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78320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614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4824B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52 3 02 77220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Возмещение затрат специализированным службам по вопросам пох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77220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труда и соц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альной защиты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978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53 1 02 72920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AA31E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72920-027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AA31E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614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53 3 01 79410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и транспортной инфраструктурой з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мельных участков, предоставленных (подлежащих предоставлению) для жилищного строительства гражданам, имеющим трех и более д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тей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79410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3D5DA6" w:rsidRPr="00E50C48" w:rsidTr="003D5DA6">
        <w:trPr>
          <w:gridAfter w:val="1"/>
          <w:wAfter w:w="378" w:type="dxa"/>
          <w:trHeight w:val="799"/>
        </w:trPr>
        <w:tc>
          <w:tcPr>
            <w:tcW w:w="2126" w:type="dxa"/>
            <w:shd w:val="clear" w:color="auto" w:fill="auto"/>
            <w:vAlign w:val="center"/>
          </w:tcPr>
          <w:p w:rsidR="003D5DA6" w:rsidRPr="00E50C48" w:rsidRDefault="003D5DA6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53 3 02 75200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3D5DA6" w:rsidRPr="00E50C48" w:rsidRDefault="003D5DA6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D5DA6" w:rsidRPr="00E50C48" w:rsidRDefault="003D5DA6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75200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D5DA6" w:rsidRPr="00E50C48" w:rsidRDefault="003D5DA6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3D5DA6" w:rsidRPr="00E50C48" w:rsidTr="003D5DA6">
        <w:trPr>
          <w:gridAfter w:val="1"/>
          <w:wAfter w:w="378" w:type="dxa"/>
          <w:trHeight w:val="799"/>
        </w:trPr>
        <w:tc>
          <w:tcPr>
            <w:tcW w:w="2126" w:type="dxa"/>
            <w:shd w:val="clear" w:color="auto" w:fill="auto"/>
            <w:vAlign w:val="center"/>
          </w:tcPr>
          <w:p w:rsidR="003D5DA6" w:rsidRPr="00E50C48" w:rsidRDefault="003D5DA6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53 3 02 79351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3D5DA6" w:rsidRPr="00E50C48" w:rsidRDefault="003D5DA6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женных на них объектов недвижимости для реконструкции линейных объектов (территория № 1)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D5DA6" w:rsidRPr="00E50C48" w:rsidRDefault="003D5DA6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79351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D5DA6" w:rsidRPr="00E50C48" w:rsidRDefault="003D5DA6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3D5DA6" w:rsidRPr="00E50C48" w:rsidTr="003D5DA6">
        <w:trPr>
          <w:gridAfter w:val="1"/>
          <w:wAfter w:w="378" w:type="dxa"/>
          <w:trHeight w:val="799"/>
        </w:trPr>
        <w:tc>
          <w:tcPr>
            <w:tcW w:w="2126" w:type="dxa"/>
            <w:shd w:val="clear" w:color="auto" w:fill="auto"/>
            <w:vAlign w:val="center"/>
          </w:tcPr>
          <w:p w:rsidR="003D5DA6" w:rsidRPr="00E50C48" w:rsidRDefault="003D5DA6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53 3 02 79352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3D5DA6" w:rsidRPr="00E50C48" w:rsidRDefault="003D5DA6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женных на них объектов недвижимости для реконструкции линейных объектов (территория № 2)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D5DA6" w:rsidRPr="00E50C48" w:rsidRDefault="003D5DA6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79352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D5DA6" w:rsidRPr="00E50C48" w:rsidRDefault="003D5DA6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3D5DA6" w:rsidRPr="00E50C48" w:rsidTr="003D5DA6">
        <w:trPr>
          <w:gridAfter w:val="1"/>
          <w:wAfter w:w="378" w:type="dxa"/>
          <w:trHeight w:val="799"/>
        </w:trPr>
        <w:tc>
          <w:tcPr>
            <w:tcW w:w="2126" w:type="dxa"/>
            <w:shd w:val="clear" w:color="auto" w:fill="auto"/>
            <w:vAlign w:val="center"/>
          </w:tcPr>
          <w:p w:rsidR="003D5DA6" w:rsidRPr="00E50C48" w:rsidRDefault="003D5DA6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53 3 02 79353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3D5DA6" w:rsidRPr="00E50C48" w:rsidRDefault="003D5DA6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женных на них объектов недвижимости для реконструкции линейных объектов (территория № 3)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D5DA6" w:rsidRPr="00E50C48" w:rsidRDefault="003D5DA6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79353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D5DA6" w:rsidRPr="00E50C48" w:rsidRDefault="003D5DA6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799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техническое оснащ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ние муниципальных учреждений культурно-досугового типа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553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12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79150-004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281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Обеспечение соответствия муниципальных учреждений дополнител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ного образования спортивной направленности требованиям федерал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ных стандартов, санитарных норм и правил, требованиям противоп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жарной и антитеррористической безопасности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74110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спорта Саратовской области</w:t>
            </w:r>
          </w:p>
        </w:tc>
      </w:tr>
      <w:tr w:rsidR="003D5DA6" w:rsidRPr="00E50C48" w:rsidTr="003D5DA6">
        <w:trPr>
          <w:gridAfter w:val="1"/>
          <w:wAfter w:w="378" w:type="dxa"/>
          <w:trHeight w:val="527"/>
        </w:trPr>
        <w:tc>
          <w:tcPr>
            <w:tcW w:w="2126" w:type="dxa"/>
            <w:shd w:val="clear" w:color="auto" w:fill="auto"/>
            <w:vAlign w:val="center"/>
          </w:tcPr>
          <w:p w:rsidR="003D5DA6" w:rsidRPr="00E50C48" w:rsidRDefault="003D5DA6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60 1 02 7И010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3D5DA6" w:rsidRPr="00E50C48" w:rsidRDefault="003D5DA6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D5DA6" w:rsidRPr="00E50C48" w:rsidRDefault="003D5DA6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7И010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D5DA6" w:rsidRPr="00E50C48" w:rsidRDefault="003D5DA6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527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60 1 02 9Д047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F17A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поселений 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9Д047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527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60 1 02 9Д057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3349B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9Д057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F137A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527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60 1 02 9Д807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3349B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9Д807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14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D1B9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И6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струкции и эксплуатации трамвайной сети и иного имущественного комплекса, технологически связанных между собой и входящих в 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став проекта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527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483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городского автом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бильного транспорта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79210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708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60 3 01 79400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Строительство, реконструкция, капитальный ремонт и ремонт объе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тов инфраструктуры городского наземного электрического транспорта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79400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734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62 1 01 77190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и реконструкции очистных сооружений, в том числе на разработку проектно-сметной документ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ции и ее экспертизу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77190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032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62 1 01 78260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берег</w:t>
            </w: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proofErr w:type="spell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proofErr w:type="gram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и </w:t>
            </w:r>
            <w:proofErr w:type="spell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склоноукрепительных</w:t>
            </w:r>
            <w:proofErr w:type="spell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78260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862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63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повыш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ния энергетической эффективности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3D5DA6" w:rsidRPr="00E50C48" w:rsidTr="003D5DA6">
        <w:trPr>
          <w:gridAfter w:val="1"/>
          <w:wAfter w:w="378" w:type="dxa"/>
          <w:trHeight w:val="1162"/>
        </w:trPr>
        <w:tc>
          <w:tcPr>
            <w:tcW w:w="2126" w:type="dxa"/>
            <w:shd w:val="clear" w:color="auto" w:fill="auto"/>
            <w:vAlign w:val="center"/>
          </w:tcPr>
          <w:p w:rsidR="003D5DA6" w:rsidRPr="00E50C48" w:rsidRDefault="003D5DA6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64 1 02 79930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3D5DA6" w:rsidRPr="00E50C48" w:rsidRDefault="003D5DA6" w:rsidP="004772E2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Создание телекоммуникационной инфраструктуры и комплекса периф</w:t>
            </w:r>
            <w:r w:rsidRPr="00E50C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е</w:t>
            </w:r>
            <w:r w:rsidRPr="00E50C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рийных устройств, предназначенных для обеспечения процессов перед</w:t>
            </w:r>
            <w:r w:rsidRPr="00E50C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чи информации между территориально распределенными компонентами аппаратно-программного комплекса «Безопасный город»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D5DA6" w:rsidRPr="00E50C48" w:rsidRDefault="003D5DA6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79930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D5DA6" w:rsidRPr="00E50C48" w:rsidRDefault="003D5DA6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Управление региональной безопасности Правительства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136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66 1 02 78600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</w:t>
            </w:r>
            <w:r w:rsidRPr="00E50C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е</w:t>
            </w:r>
            <w:r w:rsidRPr="00E50C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ния, и в сетевых изданиях данных печатных средств массовой информ</w:t>
            </w:r>
            <w:r w:rsidRPr="00E50C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ции, учрежденных органами местного самоуправления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информации и массовых коммуникаций 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431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66 1 04 9Д827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7E63C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крупнейших отд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ленных малонаселенных муниципальных образований области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9Д827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431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F9390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72110-004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713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D0563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72110-005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431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C404B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72110-006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842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66 1 04 74020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C5C4F">
            <w:pPr>
              <w:rPr>
                <w:rFonts w:ascii="PT Astra Serif" w:hAnsi="PT Astra Serif" w:cs="Times New Roman"/>
                <w:spacing w:val="-12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pacing w:val="-12"/>
                <w:sz w:val="24"/>
                <w:szCs w:val="24"/>
              </w:rPr>
              <w:t>Проведение капитального и текущего ремонта, техническое оснащение мун</w:t>
            </w:r>
            <w:r w:rsidRPr="00E50C48">
              <w:rPr>
                <w:rFonts w:ascii="PT Astra Serif" w:hAnsi="PT Astra Serif" w:cs="Times New Roman"/>
                <w:spacing w:val="-12"/>
                <w:sz w:val="24"/>
                <w:szCs w:val="24"/>
              </w:rPr>
              <w:t>и</w:t>
            </w:r>
            <w:r w:rsidRPr="00E50C48">
              <w:rPr>
                <w:rFonts w:ascii="PT Astra Serif" w:hAnsi="PT Astra Serif" w:cs="Times New Roman"/>
                <w:spacing w:val="-12"/>
                <w:sz w:val="24"/>
                <w:szCs w:val="24"/>
              </w:rPr>
              <w:t>ципальных учреждений культурно-досугового типа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74020-003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431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66 1 04 77180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1615B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Выплата именных стипендий </w:t>
            </w: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обучающимся</w:t>
            </w:r>
            <w:proofErr w:type="gram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, заключившим договоры о целевом обучении с общеобразовательными организациями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77180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431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66 1 04 79840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9828C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Ремонт систем водоснабжения в крупнейших отдаленных малонас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ленных муниципальных образованиях области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79840-027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431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66 1 04 79850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9828C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учреждений культурно-досугового типа в целях оснащения коллективов, имеющих звание «Народный»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79850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716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66 1 04 79860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2007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Организация транспортного обслуживания жителей крупнейших 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даленных малонаселенных муниципальных районов области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79860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431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66 1 04 79870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9828C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универсальных спортивных площадок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79870-002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651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66 3 01 78110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78110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651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66 3 07 78620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Поощрение муниципальных округов, городских округов и поселений области по результатам проведения конкурса «Лучшая практика раб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ты территориального общественного самоуправления в Саратовской области»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78620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702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69 1 01 78122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7872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156944" w:rsidRPr="00E50C48" w:rsidRDefault="00156944" w:rsidP="007872FE">
            <w:r w:rsidRPr="00E50C48">
              <w:rPr>
                <w:rFonts w:ascii="PT Astra Serif" w:hAnsi="PT Astra Serif" w:cs="Times New Roman"/>
                <w:sz w:val="24"/>
                <w:szCs w:val="24"/>
              </w:rPr>
              <w:t>(2 этап)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78122-002</w:t>
            </w:r>
          </w:p>
        </w:tc>
        <w:tc>
          <w:tcPr>
            <w:tcW w:w="3402" w:type="dxa"/>
            <w:shd w:val="clear" w:color="auto" w:fill="auto"/>
          </w:tcPr>
          <w:p w:rsidR="00156944" w:rsidRPr="00E50C48" w:rsidRDefault="00156944" w:rsidP="00B00298"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9539E4" w:rsidRPr="00E50C48" w:rsidTr="003D5DA6">
        <w:trPr>
          <w:gridAfter w:val="1"/>
          <w:wAfter w:w="378" w:type="dxa"/>
          <w:trHeight w:val="854"/>
        </w:trPr>
        <w:tc>
          <w:tcPr>
            <w:tcW w:w="2126" w:type="dxa"/>
            <w:shd w:val="clear" w:color="auto" w:fill="auto"/>
            <w:vAlign w:val="center"/>
          </w:tcPr>
          <w:p w:rsidR="009539E4" w:rsidRPr="00E50C48" w:rsidRDefault="009539E4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9539E4" w:rsidRPr="00E50C48" w:rsidRDefault="009539E4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9539E4" w:rsidRPr="00E50C48" w:rsidRDefault="009539E4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(3 этап)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539E4" w:rsidRPr="00E50C48" w:rsidRDefault="009539E4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78123-002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539E4" w:rsidRPr="00E50C48" w:rsidRDefault="009539E4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9539E4" w:rsidRPr="00E50C48" w:rsidTr="003D5DA6">
        <w:trPr>
          <w:gridAfter w:val="1"/>
          <w:wAfter w:w="378" w:type="dxa"/>
          <w:trHeight w:val="854"/>
        </w:trPr>
        <w:tc>
          <w:tcPr>
            <w:tcW w:w="2126" w:type="dxa"/>
            <w:shd w:val="clear" w:color="auto" w:fill="auto"/>
            <w:vAlign w:val="center"/>
          </w:tcPr>
          <w:p w:rsidR="009539E4" w:rsidRPr="00E50C48" w:rsidRDefault="009539E4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69 1 01 78980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9539E4" w:rsidRPr="00E50C48" w:rsidRDefault="009539E4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539E4" w:rsidRPr="00E50C48" w:rsidRDefault="009539E4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78980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539E4" w:rsidRPr="00E50C48" w:rsidRDefault="009539E4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854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77F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71 3 01 78860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77FF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области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77F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77FF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Комитет молодежной полит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ки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140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74120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E82D2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74120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680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96 4 01 77620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77620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680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96 4 01 78760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</w:tr>
      <w:tr w:rsidR="00156944" w:rsidRPr="00163D25" w:rsidTr="003D5DA6">
        <w:trPr>
          <w:gridAfter w:val="1"/>
          <w:wAfter w:w="378" w:type="dxa"/>
          <w:trHeight w:val="680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96 4 01 7Б100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A3EA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Саратовводоканал</w:t>
            </w:r>
            <w:proofErr w:type="spell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7Б100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B96572" w:rsidRDefault="002F1B6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D7B497C" wp14:editId="3DBEEF51">
                      <wp:simplePos x="0" y="0"/>
                      <wp:positionH relativeFrom="column">
                        <wp:posOffset>2021840</wp:posOffset>
                      </wp:positionH>
                      <wp:positionV relativeFrom="paragraph">
                        <wp:posOffset>281305</wp:posOffset>
                      </wp:positionV>
                      <wp:extent cx="350520" cy="358140"/>
                      <wp:effectExtent l="0" t="0" r="0" b="381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0520" cy="3581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F1B63" w:rsidRPr="002F1B63" w:rsidRDefault="002F1B63">
                                  <w:pPr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</w:pPr>
                                  <w:r w:rsidRPr="002F1B63"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  <w:t>»</w:t>
                                  </w:r>
                                  <w:r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159.2pt;margin-top:22.15pt;width:27.6pt;height:2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" filled="f" stroked="f">
                      <v:textbox>
                        <w:txbxContent>
                          <w:p w:rsidR="002F1B63" w:rsidRPr="002F1B63" w:rsidRDefault="002F1B63">
                            <w:pPr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</w:pPr>
                            <w:r w:rsidRPr="002F1B63"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  <w:t>»</w:t>
                            </w:r>
                            <w:r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56944"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="00156944"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="00156944"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</w:tbl>
    <w:p w:rsidR="005F4878" w:rsidRPr="00620714" w:rsidRDefault="005F4878" w:rsidP="00B00298">
      <w:pPr>
        <w:jc w:val="center"/>
        <w:rPr>
          <w:rFonts w:ascii="PT Astra Serif" w:hAnsi="PT Astra Serif" w:cs="Times New Roman"/>
          <w:color w:val="FF0000"/>
          <w:sz w:val="24"/>
          <w:szCs w:val="24"/>
        </w:rPr>
      </w:pPr>
    </w:p>
    <w:sectPr w:rsidR="005F4878" w:rsidRPr="00620714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AD6" w:rsidRDefault="00F15AD6">
      <w:r>
        <w:separator/>
      </w:r>
    </w:p>
  </w:endnote>
  <w:endnote w:type="continuationSeparator" w:id="0">
    <w:p w:rsidR="00F15AD6" w:rsidRDefault="00F15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AD6" w:rsidRDefault="00F15AD6">
      <w:r>
        <w:separator/>
      </w:r>
    </w:p>
  </w:footnote>
  <w:footnote w:type="continuationSeparator" w:id="0">
    <w:p w:rsidR="00F15AD6" w:rsidRDefault="00F15A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AD6" w:rsidRDefault="00F15AD6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15AD6" w:rsidRDefault="00F15AD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AD6" w:rsidRPr="00900846" w:rsidRDefault="00F15AD6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BA3567">
      <w:rPr>
        <w:rStyle w:val="a6"/>
        <w:rFonts w:ascii="PT Astra Serif" w:hAnsi="PT Astra Serif"/>
        <w:noProof/>
        <w:sz w:val="28"/>
        <w:szCs w:val="28"/>
      </w:rPr>
      <w:t>12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F15AD6" w:rsidRDefault="00F15AD6">
    <w:pPr>
      <w:pStyle w:val="a3"/>
    </w:pPr>
  </w:p>
  <w:p w:rsidR="00F15AD6" w:rsidRDefault="00F15AD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07CE"/>
    <w:rsid w:val="00000A0F"/>
    <w:rsid w:val="000028BA"/>
    <w:rsid w:val="00002FB5"/>
    <w:rsid w:val="00006C28"/>
    <w:rsid w:val="00007CAC"/>
    <w:rsid w:val="00010DF2"/>
    <w:rsid w:val="00011BF0"/>
    <w:rsid w:val="00012E58"/>
    <w:rsid w:val="000131E4"/>
    <w:rsid w:val="00013280"/>
    <w:rsid w:val="000206A2"/>
    <w:rsid w:val="00025176"/>
    <w:rsid w:val="00026181"/>
    <w:rsid w:val="00031D0D"/>
    <w:rsid w:val="00032093"/>
    <w:rsid w:val="00032592"/>
    <w:rsid w:val="0003388E"/>
    <w:rsid w:val="000339E8"/>
    <w:rsid w:val="00036989"/>
    <w:rsid w:val="000405BC"/>
    <w:rsid w:val="0004077F"/>
    <w:rsid w:val="000412E8"/>
    <w:rsid w:val="00041FF9"/>
    <w:rsid w:val="000423FB"/>
    <w:rsid w:val="00042B4A"/>
    <w:rsid w:val="000460E1"/>
    <w:rsid w:val="000521FB"/>
    <w:rsid w:val="000526BC"/>
    <w:rsid w:val="00052E05"/>
    <w:rsid w:val="000542C0"/>
    <w:rsid w:val="00054EF6"/>
    <w:rsid w:val="00062EEA"/>
    <w:rsid w:val="0006401A"/>
    <w:rsid w:val="00065617"/>
    <w:rsid w:val="00066B11"/>
    <w:rsid w:val="000674C3"/>
    <w:rsid w:val="0007111D"/>
    <w:rsid w:val="000763A7"/>
    <w:rsid w:val="000768AE"/>
    <w:rsid w:val="00077157"/>
    <w:rsid w:val="00077748"/>
    <w:rsid w:val="000800E6"/>
    <w:rsid w:val="000819F5"/>
    <w:rsid w:val="00082DF6"/>
    <w:rsid w:val="00082E8A"/>
    <w:rsid w:val="000840DB"/>
    <w:rsid w:val="000875DE"/>
    <w:rsid w:val="000909B2"/>
    <w:rsid w:val="00091BAF"/>
    <w:rsid w:val="00092739"/>
    <w:rsid w:val="000927E9"/>
    <w:rsid w:val="000932F9"/>
    <w:rsid w:val="0009347F"/>
    <w:rsid w:val="00097104"/>
    <w:rsid w:val="000A08E6"/>
    <w:rsid w:val="000A1DEA"/>
    <w:rsid w:val="000A1E95"/>
    <w:rsid w:val="000A284A"/>
    <w:rsid w:val="000A61AC"/>
    <w:rsid w:val="000B3151"/>
    <w:rsid w:val="000B3748"/>
    <w:rsid w:val="000B3B81"/>
    <w:rsid w:val="000B4483"/>
    <w:rsid w:val="000B45FF"/>
    <w:rsid w:val="000B492A"/>
    <w:rsid w:val="000B75B8"/>
    <w:rsid w:val="000B7C85"/>
    <w:rsid w:val="000C0F45"/>
    <w:rsid w:val="000C1EB1"/>
    <w:rsid w:val="000C2F82"/>
    <w:rsid w:val="000C3C55"/>
    <w:rsid w:val="000C4201"/>
    <w:rsid w:val="000C5021"/>
    <w:rsid w:val="000C69A0"/>
    <w:rsid w:val="000D130B"/>
    <w:rsid w:val="000D4F20"/>
    <w:rsid w:val="000D5974"/>
    <w:rsid w:val="000D6453"/>
    <w:rsid w:val="000D6AE1"/>
    <w:rsid w:val="000D71C7"/>
    <w:rsid w:val="000D79CE"/>
    <w:rsid w:val="000E0A57"/>
    <w:rsid w:val="000E0EF7"/>
    <w:rsid w:val="000E1B05"/>
    <w:rsid w:val="000E409F"/>
    <w:rsid w:val="000E5327"/>
    <w:rsid w:val="000E5C00"/>
    <w:rsid w:val="000E6548"/>
    <w:rsid w:val="000F378C"/>
    <w:rsid w:val="000F386E"/>
    <w:rsid w:val="000F3A5B"/>
    <w:rsid w:val="000F408E"/>
    <w:rsid w:val="00102263"/>
    <w:rsid w:val="0010742D"/>
    <w:rsid w:val="001078F5"/>
    <w:rsid w:val="001105CD"/>
    <w:rsid w:val="001110F0"/>
    <w:rsid w:val="00113564"/>
    <w:rsid w:val="001136D8"/>
    <w:rsid w:val="0012133D"/>
    <w:rsid w:val="00121FCE"/>
    <w:rsid w:val="001240D4"/>
    <w:rsid w:val="001251A6"/>
    <w:rsid w:val="0012628D"/>
    <w:rsid w:val="00127047"/>
    <w:rsid w:val="001279ED"/>
    <w:rsid w:val="0013038F"/>
    <w:rsid w:val="001319FE"/>
    <w:rsid w:val="00132369"/>
    <w:rsid w:val="0013255F"/>
    <w:rsid w:val="00134098"/>
    <w:rsid w:val="00134FDF"/>
    <w:rsid w:val="00135EED"/>
    <w:rsid w:val="00137E66"/>
    <w:rsid w:val="00137F75"/>
    <w:rsid w:val="0014055A"/>
    <w:rsid w:val="00140A61"/>
    <w:rsid w:val="001455D9"/>
    <w:rsid w:val="001461BB"/>
    <w:rsid w:val="0014711B"/>
    <w:rsid w:val="001474AA"/>
    <w:rsid w:val="00147DF1"/>
    <w:rsid w:val="00151594"/>
    <w:rsid w:val="00152190"/>
    <w:rsid w:val="00153F33"/>
    <w:rsid w:val="001556C2"/>
    <w:rsid w:val="00155863"/>
    <w:rsid w:val="00156944"/>
    <w:rsid w:val="00160C25"/>
    <w:rsid w:val="001615B4"/>
    <w:rsid w:val="001636C3"/>
    <w:rsid w:val="00163C5C"/>
    <w:rsid w:val="00163D25"/>
    <w:rsid w:val="00165815"/>
    <w:rsid w:val="001675AE"/>
    <w:rsid w:val="0017092D"/>
    <w:rsid w:val="00170F81"/>
    <w:rsid w:val="00172002"/>
    <w:rsid w:val="00174432"/>
    <w:rsid w:val="0017489B"/>
    <w:rsid w:val="00176060"/>
    <w:rsid w:val="001764F0"/>
    <w:rsid w:val="0017729B"/>
    <w:rsid w:val="00180324"/>
    <w:rsid w:val="001816C6"/>
    <w:rsid w:val="00184792"/>
    <w:rsid w:val="00184D28"/>
    <w:rsid w:val="00185D51"/>
    <w:rsid w:val="00186459"/>
    <w:rsid w:val="00187369"/>
    <w:rsid w:val="00190633"/>
    <w:rsid w:val="001911E8"/>
    <w:rsid w:val="00191F10"/>
    <w:rsid w:val="001923D1"/>
    <w:rsid w:val="0019243F"/>
    <w:rsid w:val="00192C67"/>
    <w:rsid w:val="00194A88"/>
    <w:rsid w:val="001969EF"/>
    <w:rsid w:val="001979B6"/>
    <w:rsid w:val="00197CC9"/>
    <w:rsid w:val="001A0407"/>
    <w:rsid w:val="001A229B"/>
    <w:rsid w:val="001A28DF"/>
    <w:rsid w:val="001A2BFE"/>
    <w:rsid w:val="001A3BD9"/>
    <w:rsid w:val="001A585A"/>
    <w:rsid w:val="001A708F"/>
    <w:rsid w:val="001A7B77"/>
    <w:rsid w:val="001A7F7E"/>
    <w:rsid w:val="001B34CE"/>
    <w:rsid w:val="001B373E"/>
    <w:rsid w:val="001B484B"/>
    <w:rsid w:val="001B5374"/>
    <w:rsid w:val="001B5470"/>
    <w:rsid w:val="001B625F"/>
    <w:rsid w:val="001B62A7"/>
    <w:rsid w:val="001B6AB5"/>
    <w:rsid w:val="001C1916"/>
    <w:rsid w:val="001C1AC4"/>
    <w:rsid w:val="001C1F7B"/>
    <w:rsid w:val="001C74C5"/>
    <w:rsid w:val="001C78DC"/>
    <w:rsid w:val="001C7EFB"/>
    <w:rsid w:val="001D01A9"/>
    <w:rsid w:val="001D0A35"/>
    <w:rsid w:val="001D36E3"/>
    <w:rsid w:val="001D57D1"/>
    <w:rsid w:val="001D5971"/>
    <w:rsid w:val="001E0FAE"/>
    <w:rsid w:val="001E152C"/>
    <w:rsid w:val="001E192F"/>
    <w:rsid w:val="001E19D5"/>
    <w:rsid w:val="001E2E09"/>
    <w:rsid w:val="001E4438"/>
    <w:rsid w:val="001E63BC"/>
    <w:rsid w:val="001E692C"/>
    <w:rsid w:val="001E7401"/>
    <w:rsid w:val="001F1ED3"/>
    <w:rsid w:val="001F2663"/>
    <w:rsid w:val="001F3784"/>
    <w:rsid w:val="001F44B0"/>
    <w:rsid w:val="001F49C5"/>
    <w:rsid w:val="001F6004"/>
    <w:rsid w:val="001F6554"/>
    <w:rsid w:val="001F66E6"/>
    <w:rsid w:val="00200728"/>
    <w:rsid w:val="0020098D"/>
    <w:rsid w:val="0020198B"/>
    <w:rsid w:val="0020292C"/>
    <w:rsid w:val="0020377E"/>
    <w:rsid w:val="002051D5"/>
    <w:rsid w:val="00206744"/>
    <w:rsid w:val="0020743C"/>
    <w:rsid w:val="00213749"/>
    <w:rsid w:val="00221073"/>
    <w:rsid w:val="0022219F"/>
    <w:rsid w:val="002226F3"/>
    <w:rsid w:val="0022512A"/>
    <w:rsid w:val="002255C4"/>
    <w:rsid w:val="00225E6D"/>
    <w:rsid w:val="0022604E"/>
    <w:rsid w:val="00227F79"/>
    <w:rsid w:val="002301F9"/>
    <w:rsid w:val="002309C0"/>
    <w:rsid w:val="00230AFA"/>
    <w:rsid w:val="002318F1"/>
    <w:rsid w:val="0023299D"/>
    <w:rsid w:val="00232A06"/>
    <w:rsid w:val="0023414B"/>
    <w:rsid w:val="0023478A"/>
    <w:rsid w:val="00235A67"/>
    <w:rsid w:val="00235F61"/>
    <w:rsid w:val="00236653"/>
    <w:rsid w:val="00237273"/>
    <w:rsid w:val="00243234"/>
    <w:rsid w:val="002437C2"/>
    <w:rsid w:val="0024492D"/>
    <w:rsid w:val="00246CA0"/>
    <w:rsid w:val="00247598"/>
    <w:rsid w:val="0025029B"/>
    <w:rsid w:val="00253DB8"/>
    <w:rsid w:val="00254D3E"/>
    <w:rsid w:val="00256B84"/>
    <w:rsid w:val="00257679"/>
    <w:rsid w:val="00261157"/>
    <w:rsid w:val="0026151A"/>
    <w:rsid w:val="00261694"/>
    <w:rsid w:val="00262B4C"/>
    <w:rsid w:val="00264A4A"/>
    <w:rsid w:val="002718E7"/>
    <w:rsid w:val="00273707"/>
    <w:rsid w:val="002741A0"/>
    <w:rsid w:val="00274642"/>
    <w:rsid w:val="002752F9"/>
    <w:rsid w:val="00275DF3"/>
    <w:rsid w:val="002774F0"/>
    <w:rsid w:val="0028085F"/>
    <w:rsid w:val="00280DD9"/>
    <w:rsid w:val="00281EC8"/>
    <w:rsid w:val="002820A8"/>
    <w:rsid w:val="002844FA"/>
    <w:rsid w:val="0028711E"/>
    <w:rsid w:val="0028734C"/>
    <w:rsid w:val="0029151D"/>
    <w:rsid w:val="0029217D"/>
    <w:rsid w:val="0029218D"/>
    <w:rsid w:val="00292362"/>
    <w:rsid w:val="0029385B"/>
    <w:rsid w:val="00293B4E"/>
    <w:rsid w:val="00295161"/>
    <w:rsid w:val="00295CA3"/>
    <w:rsid w:val="00296318"/>
    <w:rsid w:val="00296906"/>
    <w:rsid w:val="002974BB"/>
    <w:rsid w:val="002975AB"/>
    <w:rsid w:val="002A2F8A"/>
    <w:rsid w:val="002A3850"/>
    <w:rsid w:val="002A3D00"/>
    <w:rsid w:val="002A56B5"/>
    <w:rsid w:val="002A5833"/>
    <w:rsid w:val="002A7B9A"/>
    <w:rsid w:val="002B1533"/>
    <w:rsid w:val="002B159B"/>
    <w:rsid w:val="002B254A"/>
    <w:rsid w:val="002B5314"/>
    <w:rsid w:val="002C067D"/>
    <w:rsid w:val="002C0B71"/>
    <w:rsid w:val="002C0B75"/>
    <w:rsid w:val="002C0C7D"/>
    <w:rsid w:val="002C4A24"/>
    <w:rsid w:val="002C4C8B"/>
    <w:rsid w:val="002C5E97"/>
    <w:rsid w:val="002C6B8E"/>
    <w:rsid w:val="002C6BB6"/>
    <w:rsid w:val="002C79D4"/>
    <w:rsid w:val="002D1244"/>
    <w:rsid w:val="002D1786"/>
    <w:rsid w:val="002D1F1A"/>
    <w:rsid w:val="002D33D2"/>
    <w:rsid w:val="002D598B"/>
    <w:rsid w:val="002D6355"/>
    <w:rsid w:val="002E112B"/>
    <w:rsid w:val="002E22D8"/>
    <w:rsid w:val="002E24B7"/>
    <w:rsid w:val="002E4068"/>
    <w:rsid w:val="002E4AAB"/>
    <w:rsid w:val="002E5618"/>
    <w:rsid w:val="002E61A1"/>
    <w:rsid w:val="002E6D24"/>
    <w:rsid w:val="002F1B63"/>
    <w:rsid w:val="002F2753"/>
    <w:rsid w:val="002F2930"/>
    <w:rsid w:val="002F2DBF"/>
    <w:rsid w:val="002F3427"/>
    <w:rsid w:val="002F5C54"/>
    <w:rsid w:val="002F72E5"/>
    <w:rsid w:val="002F7714"/>
    <w:rsid w:val="003009AE"/>
    <w:rsid w:val="00300BF4"/>
    <w:rsid w:val="003016ED"/>
    <w:rsid w:val="00301DEB"/>
    <w:rsid w:val="003033A8"/>
    <w:rsid w:val="003044B1"/>
    <w:rsid w:val="003062E9"/>
    <w:rsid w:val="003066AD"/>
    <w:rsid w:val="00306862"/>
    <w:rsid w:val="00311C49"/>
    <w:rsid w:val="00311D8C"/>
    <w:rsid w:val="00320AD2"/>
    <w:rsid w:val="00321DD0"/>
    <w:rsid w:val="003221B9"/>
    <w:rsid w:val="0032395F"/>
    <w:rsid w:val="00325251"/>
    <w:rsid w:val="00327B40"/>
    <w:rsid w:val="0033183A"/>
    <w:rsid w:val="00332F25"/>
    <w:rsid w:val="003349B0"/>
    <w:rsid w:val="00335497"/>
    <w:rsid w:val="00337574"/>
    <w:rsid w:val="003412F4"/>
    <w:rsid w:val="003414F4"/>
    <w:rsid w:val="0034634D"/>
    <w:rsid w:val="00346F64"/>
    <w:rsid w:val="003505EC"/>
    <w:rsid w:val="003508DD"/>
    <w:rsid w:val="00351A8C"/>
    <w:rsid w:val="00352422"/>
    <w:rsid w:val="003569FD"/>
    <w:rsid w:val="00356E3E"/>
    <w:rsid w:val="00360122"/>
    <w:rsid w:val="003610BE"/>
    <w:rsid w:val="00361DB9"/>
    <w:rsid w:val="00362FD2"/>
    <w:rsid w:val="003648F6"/>
    <w:rsid w:val="0036582B"/>
    <w:rsid w:val="00367205"/>
    <w:rsid w:val="0037156E"/>
    <w:rsid w:val="003739C3"/>
    <w:rsid w:val="00373A35"/>
    <w:rsid w:val="00374549"/>
    <w:rsid w:val="00374C0A"/>
    <w:rsid w:val="00375C5F"/>
    <w:rsid w:val="00376C25"/>
    <w:rsid w:val="003775CB"/>
    <w:rsid w:val="003776C1"/>
    <w:rsid w:val="00380731"/>
    <w:rsid w:val="00380DB3"/>
    <w:rsid w:val="00380F20"/>
    <w:rsid w:val="0038362F"/>
    <w:rsid w:val="003849CB"/>
    <w:rsid w:val="0038535F"/>
    <w:rsid w:val="003873DF"/>
    <w:rsid w:val="00392816"/>
    <w:rsid w:val="00392C3B"/>
    <w:rsid w:val="00392F3E"/>
    <w:rsid w:val="00393834"/>
    <w:rsid w:val="003944E2"/>
    <w:rsid w:val="003956EC"/>
    <w:rsid w:val="00395A35"/>
    <w:rsid w:val="00396951"/>
    <w:rsid w:val="00397DB5"/>
    <w:rsid w:val="003A27AD"/>
    <w:rsid w:val="003A29A7"/>
    <w:rsid w:val="003A2BA8"/>
    <w:rsid w:val="003A2C24"/>
    <w:rsid w:val="003A44C5"/>
    <w:rsid w:val="003A4847"/>
    <w:rsid w:val="003A4E3B"/>
    <w:rsid w:val="003A558A"/>
    <w:rsid w:val="003A5842"/>
    <w:rsid w:val="003A7AB5"/>
    <w:rsid w:val="003B0352"/>
    <w:rsid w:val="003B05EA"/>
    <w:rsid w:val="003B1FFC"/>
    <w:rsid w:val="003B3F94"/>
    <w:rsid w:val="003B5B6B"/>
    <w:rsid w:val="003C00CA"/>
    <w:rsid w:val="003C1205"/>
    <w:rsid w:val="003C127F"/>
    <w:rsid w:val="003C1F77"/>
    <w:rsid w:val="003C2A82"/>
    <w:rsid w:val="003C3555"/>
    <w:rsid w:val="003C61B6"/>
    <w:rsid w:val="003D3796"/>
    <w:rsid w:val="003D5378"/>
    <w:rsid w:val="003D5DA6"/>
    <w:rsid w:val="003D65E8"/>
    <w:rsid w:val="003D6B47"/>
    <w:rsid w:val="003D73A0"/>
    <w:rsid w:val="003D7499"/>
    <w:rsid w:val="003E1C7A"/>
    <w:rsid w:val="003E2C6E"/>
    <w:rsid w:val="003E4BE2"/>
    <w:rsid w:val="003E4BFA"/>
    <w:rsid w:val="003E649B"/>
    <w:rsid w:val="003E71E6"/>
    <w:rsid w:val="003E7DA9"/>
    <w:rsid w:val="003F0A79"/>
    <w:rsid w:val="003F1A8A"/>
    <w:rsid w:val="003F2994"/>
    <w:rsid w:val="003F4A9B"/>
    <w:rsid w:val="003F4B49"/>
    <w:rsid w:val="003F5C6C"/>
    <w:rsid w:val="003F633F"/>
    <w:rsid w:val="0040021E"/>
    <w:rsid w:val="0040057F"/>
    <w:rsid w:val="00401BCF"/>
    <w:rsid w:val="00402078"/>
    <w:rsid w:val="004024E0"/>
    <w:rsid w:val="004026C4"/>
    <w:rsid w:val="004046AA"/>
    <w:rsid w:val="00404825"/>
    <w:rsid w:val="00404E92"/>
    <w:rsid w:val="0040508B"/>
    <w:rsid w:val="00405137"/>
    <w:rsid w:val="00405DCE"/>
    <w:rsid w:val="00407D54"/>
    <w:rsid w:val="004119EB"/>
    <w:rsid w:val="00411D4B"/>
    <w:rsid w:val="00411DE7"/>
    <w:rsid w:val="0041343F"/>
    <w:rsid w:val="00413905"/>
    <w:rsid w:val="00414AAA"/>
    <w:rsid w:val="00414F00"/>
    <w:rsid w:val="00420A36"/>
    <w:rsid w:val="00422470"/>
    <w:rsid w:val="00422B35"/>
    <w:rsid w:val="00423B00"/>
    <w:rsid w:val="00424D8A"/>
    <w:rsid w:val="00425AB6"/>
    <w:rsid w:val="004264E0"/>
    <w:rsid w:val="00426BDB"/>
    <w:rsid w:val="00427630"/>
    <w:rsid w:val="00427654"/>
    <w:rsid w:val="00427F87"/>
    <w:rsid w:val="004315F7"/>
    <w:rsid w:val="00431FDC"/>
    <w:rsid w:val="00432062"/>
    <w:rsid w:val="00432F2F"/>
    <w:rsid w:val="00433FB8"/>
    <w:rsid w:val="00433FCF"/>
    <w:rsid w:val="00434366"/>
    <w:rsid w:val="00435ED5"/>
    <w:rsid w:val="00437702"/>
    <w:rsid w:val="00437919"/>
    <w:rsid w:val="004418B9"/>
    <w:rsid w:val="00441ADC"/>
    <w:rsid w:val="004420C8"/>
    <w:rsid w:val="004445C6"/>
    <w:rsid w:val="00446926"/>
    <w:rsid w:val="004500D0"/>
    <w:rsid w:val="0045058C"/>
    <w:rsid w:val="00451E8E"/>
    <w:rsid w:val="004530E3"/>
    <w:rsid w:val="00454551"/>
    <w:rsid w:val="004550A0"/>
    <w:rsid w:val="0045666E"/>
    <w:rsid w:val="00460524"/>
    <w:rsid w:val="00460F6E"/>
    <w:rsid w:val="004624AD"/>
    <w:rsid w:val="00464329"/>
    <w:rsid w:val="00465DBB"/>
    <w:rsid w:val="00467B8F"/>
    <w:rsid w:val="00467BCE"/>
    <w:rsid w:val="00467E1F"/>
    <w:rsid w:val="00467FBA"/>
    <w:rsid w:val="0047087F"/>
    <w:rsid w:val="004720F3"/>
    <w:rsid w:val="004731D7"/>
    <w:rsid w:val="00474E1A"/>
    <w:rsid w:val="00476E0F"/>
    <w:rsid w:val="004775BD"/>
    <w:rsid w:val="00480CF3"/>
    <w:rsid w:val="004811A6"/>
    <w:rsid w:val="004824B3"/>
    <w:rsid w:val="00483D95"/>
    <w:rsid w:val="00484486"/>
    <w:rsid w:val="004853B1"/>
    <w:rsid w:val="004869B3"/>
    <w:rsid w:val="00486CB2"/>
    <w:rsid w:val="00486DE8"/>
    <w:rsid w:val="00487AF9"/>
    <w:rsid w:val="0049051C"/>
    <w:rsid w:val="004906AD"/>
    <w:rsid w:val="00490E02"/>
    <w:rsid w:val="00491BD2"/>
    <w:rsid w:val="00494AB1"/>
    <w:rsid w:val="004A0009"/>
    <w:rsid w:val="004A23A0"/>
    <w:rsid w:val="004A4393"/>
    <w:rsid w:val="004B0597"/>
    <w:rsid w:val="004B133A"/>
    <w:rsid w:val="004B1D02"/>
    <w:rsid w:val="004B3532"/>
    <w:rsid w:val="004B69CE"/>
    <w:rsid w:val="004B6D75"/>
    <w:rsid w:val="004C1B1B"/>
    <w:rsid w:val="004C4338"/>
    <w:rsid w:val="004C7342"/>
    <w:rsid w:val="004D1785"/>
    <w:rsid w:val="004D18C8"/>
    <w:rsid w:val="004D5BD3"/>
    <w:rsid w:val="004D6367"/>
    <w:rsid w:val="004E0363"/>
    <w:rsid w:val="004E23C6"/>
    <w:rsid w:val="004E33A6"/>
    <w:rsid w:val="004E3990"/>
    <w:rsid w:val="004E4A39"/>
    <w:rsid w:val="004E6C6A"/>
    <w:rsid w:val="004F0674"/>
    <w:rsid w:val="004F428A"/>
    <w:rsid w:val="004F42DC"/>
    <w:rsid w:val="004F495C"/>
    <w:rsid w:val="004F6013"/>
    <w:rsid w:val="004F673D"/>
    <w:rsid w:val="004F6C2F"/>
    <w:rsid w:val="005001B5"/>
    <w:rsid w:val="00500AED"/>
    <w:rsid w:val="00501256"/>
    <w:rsid w:val="00501451"/>
    <w:rsid w:val="00503CEE"/>
    <w:rsid w:val="0050477B"/>
    <w:rsid w:val="00505A27"/>
    <w:rsid w:val="00505CAC"/>
    <w:rsid w:val="00511794"/>
    <w:rsid w:val="00512653"/>
    <w:rsid w:val="00512A5F"/>
    <w:rsid w:val="00514920"/>
    <w:rsid w:val="00516701"/>
    <w:rsid w:val="00517A19"/>
    <w:rsid w:val="00517CE1"/>
    <w:rsid w:val="005201D6"/>
    <w:rsid w:val="005220A5"/>
    <w:rsid w:val="005230B4"/>
    <w:rsid w:val="0052382A"/>
    <w:rsid w:val="00525533"/>
    <w:rsid w:val="00526362"/>
    <w:rsid w:val="00527116"/>
    <w:rsid w:val="00527164"/>
    <w:rsid w:val="00527A62"/>
    <w:rsid w:val="00527B33"/>
    <w:rsid w:val="00531724"/>
    <w:rsid w:val="005325BE"/>
    <w:rsid w:val="00535028"/>
    <w:rsid w:val="005373B8"/>
    <w:rsid w:val="00537E02"/>
    <w:rsid w:val="0054021E"/>
    <w:rsid w:val="00541B62"/>
    <w:rsid w:val="00541D90"/>
    <w:rsid w:val="005456F5"/>
    <w:rsid w:val="00546DEB"/>
    <w:rsid w:val="00550290"/>
    <w:rsid w:val="00550544"/>
    <w:rsid w:val="00552B16"/>
    <w:rsid w:val="00554938"/>
    <w:rsid w:val="005573F0"/>
    <w:rsid w:val="00557A7C"/>
    <w:rsid w:val="005602C2"/>
    <w:rsid w:val="005625FE"/>
    <w:rsid w:val="0056335D"/>
    <w:rsid w:val="00563C2A"/>
    <w:rsid w:val="00570958"/>
    <w:rsid w:val="00572060"/>
    <w:rsid w:val="005731FC"/>
    <w:rsid w:val="0057381C"/>
    <w:rsid w:val="005738EB"/>
    <w:rsid w:val="00573B0F"/>
    <w:rsid w:val="00573C8A"/>
    <w:rsid w:val="00574FF0"/>
    <w:rsid w:val="0057612A"/>
    <w:rsid w:val="0057720B"/>
    <w:rsid w:val="0057722D"/>
    <w:rsid w:val="00580B07"/>
    <w:rsid w:val="00582A41"/>
    <w:rsid w:val="0058386C"/>
    <w:rsid w:val="00583CFE"/>
    <w:rsid w:val="00584480"/>
    <w:rsid w:val="00585110"/>
    <w:rsid w:val="00585626"/>
    <w:rsid w:val="00586D40"/>
    <w:rsid w:val="00590951"/>
    <w:rsid w:val="00593CA6"/>
    <w:rsid w:val="00594426"/>
    <w:rsid w:val="00594C93"/>
    <w:rsid w:val="00596189"/>
    <w:rsid w:val="005962FE"/>
    <w:rsid w:val="00596A4F"/>
    <w:rsid w:val="005978B0"/>
    <w:rsid w:val="00597B74"/>
    <w:rsid w:val="005A0C06"/>
    <w:rsid w:val="005A10CB"/>
    <w:rsid w:val="005A21B3"/>
    <w:rsid w:val="005A35C7"/>
    <w:rsid w:val="005A35E5"/>
    <w:rsid w:val="005A3704"/>
    <w:rsid w:val="005A7186"/>
    <w:rsid w:val="005A7BDB"/>
    <w:rsid w:val="005B15CC"/>
    <w:rsid w:val="005B1B5E"/>
    <w:rsid w:val="005B2A7A"/>
    <w:rsid w:val="005B3331"/>
    <w:rsid w:val="005B4417"/>
    <w:rsid w:val="005C007A"/>
    <w:rsid w:val="005C59E1"/>
    <w:rsid w:val="005C6668"/>
    <w:rsid w:val="005C7512"/>
    <w:rsid w:val="005C7778"/>
    <w:rsid w:val="005C7FCB"/>
    <w:rsid w:val="005D09E6"/>
    <w:rsid w:val="005D6691"/>
    <w:rsid w:val="005D7428"/>
    <w:rsid w:val="005E08E9"/>
    <w:rsid w:val="005E1260"/>
    <w:rsid w:val="005E1A96"/>
    <w:rsid w:val="005E282E"/>
    <w:rsid w:val="005E43EF"/>
    <w:rsid w:val="005E458F"/>
    <w:rsid w:val="005E5F24"/>
    <w:rsid w:val="005E6708"/>
    <w:rsid w:val="005E74B5"/>
    <w:rsid w:val="005F04E8"/>
    <w:rsid w:val="005F1C91"/>
    <w:rsid w:val="005F4878"/>
    <w:rsid w:val="005F71A9"/>
    <w:rsid w:val="00602AFB"/>
    <w:rsid w:val="00603D08"/>
    <w:rsid w:val="00604982"/>
    <w:rsid w:val="0060564F"/>
    <w:rsid w:val="0060784A"/>
    <w:rsid w:val="006100E7"/>
    <w:rsid w:val="006119AC"/>
    <w:rsid w:val="006129E4"/>
    <w:rsid w:val="00613E4B"/>
    <w:rsid w:val="006150B0"/>
    <w:rsid w:val="00615A67"/>
    <w:rsid w:val="006163C8"/>
    <w:rsid w:val="0061792E"/>
    <w:rsid w:val="00620714"/>
    <w:rsid w:val="00620E29"/>
    <w:rsid w:val="00620E50"/>
    <w:rsid w:val="00620E63"/>
    <w:rsid w:val="00621593"/>
    <w:rsid w:val="00621863"/>
    <w:rsid w:val="00622516"/>
    <w:rsid w:val="00624100"/>
    <w:rsid w:val="00625298"/>
    <w:rsid w:val="00625BE4"/>
    <w:rsid w:val="00626AC1"/>
    <w:rsid w:val="00627377"/>
    <w:rsid w:val="0063049E"/>
    <w:rsid w:val="00632348"/>
    <w:rsid w:val="006334F2"/>
    <w:rsid w:val="00634A45"/>
    <w:rsid w:val="00634CF5"/>
    <w:rsid w:val="00640884"/>
    <w:rsid w:val="00641305"/>
    <w:rsid w:val="00641B47"/>
    <w:rsid w:val="006422A0"/>
    <w:rsid w:val="006445D8"/>
    <w:rsid w:val="0064527E"/>
    <w:rsid w:val="0064597D"/>
    <w:rsid w:val="0064618E"/>
    <w:rsid w:val="00655DCB"/>
    <w:rsid w:val="0065638D"/>
    <w:rsid w:val="00656CF3"/>
    <w:rsid w:val="00660676"/>
    <w:rsid w:val="0066109B"/>
    <w:rsid w:val="00661390"/>
    <w:rsid w:val="00661C90"/>
    <w:rsid w:val="00662E6A"/>
    <w:rsid w:val="0066387A"/>
    <w:rsid w:val="006649D6"/>
    <w:rsid w:val="00666EF9"/>
    <w:rsid w:val="006715AF"/>
    <w:rsid w:val="006723EA"/>
    <w:rsid w:val="00673E47"/>
    <w:rsid w:val="00674EC4"/>
    <w:rsid w:val="00675A0E"/>
    <w:rsid w:val="00676159"/>
    <w:rsid w:val="006804E8"/>
    <w:rsid w:val="00680D81"/>
    <w:rsid w:val="006815B8"/>
    <w:rsid w:val="00684248"/>
    <w:rsid w:val="006866F9"/>
    <w:rsid w:val="006868B3"/>
    <w:rsid w:val="00687706"/>
    <w:rsid w:val="00687C5E"/>
    <w:rsid w:val="006913E6"/>
    <w:rsid w:val="00691982"/>
    <w:rsid w:val="00691C2E"/>
    <w:rsid w:val="00694447"/>
    <w:rsid w:val="00695297"/>
    <w:rsid w:val="00697D23"/>
    <w:rsid w:val="006A0005"/>
    <w:rsid w:val="006A163E"/>
    <w:rsid w:val="006A22AB"/>
    <w:rsid w:val="006A53AF"/>
    <w:rsid w:val="006A57BE"/>
    <w:rsid w:val="006A76DB"/>
    <w:rsid w:val="006A770E"/>
    <w:rsid w:val="006B022A"/>
    <w:rsid w:val="006B038F"/>
    <w:rsid w:val="006B0F0A"/>
    <w:rsid w:val="006B1E7C"/>
    <w:rsid w:val="006B3714"/>
    <w:rsid w:val="006B3D67"/>
    <w:rsid w:val="006B6093"/>
    <w:rsid w:val="006C0B6E"/>
    <w:rsid w:val="006C149E"/>
    <w:rsid w:val="006C155A"/>
    <w:rsid w:val="006C396B"/>
    <w:rsid w:val="006C60F1"/>
    <w:rsid w:val="006D2B69"/>
    <w:rsid w:val="006D4FA7"/>
    <w:rsid w:val="006D5B6C"/>
    <w:rsid w:val="006D617E"/>
    <w:rsid w:val="006D64E6"/>
    <w:rsid w:val="006E1BC9"/>
    <w:rsid w:val="006E2315"/>
    <w:rsid w:val="006E733B"/>
    <w:rsid w:val="006E767B"/>
    <w:rsid w:val="006F0961"/>
    <w:rsid w:val="006F0AD7"/>
    <w:rsid w:val="006F1157"/>
    <w:rsid w:val="006F3A1B"/>
    <w:rsid w:val="006F57E7"/>
    <w:rsid w:val="006F7C69"/>
    <w:rsid w:val="00701CB3"/>
    <w:rsid w:val="00701FA0"/>
    <w:rsid w:val="0070211C"/>
    <w:rsid w:val="00702855"/>
    <w:rsid w:val="00705546"/>
    <w:rsid w:val="0070580E"/>
    <w:rsid w:val="00706062"/>
    <w:rsid w:val="00707320"/>
    <w:rsid w:val="0071000F"/>
    <w:rsid w:val="0071019D"/>
    <w:rsid w:val="00710411"/>
    <w:rsid w:val="007111B9"/>
    <w:rsid w:val="007127BA"/>
    <w:rsid w:val="007128B5"/>
    <w:rsid w:val="00713AC9"/>
    <w:rsid w:val="00714FD9"/>
    <w:rsid w:val="0071553F"/>
    <w:rsid w:val="00716B10"/>
    <w:rsid w:val="00716D14"/>
    <w:rsid w:val="007170F5"/>
    <w:rsid w:val="00721F0B"/>
    <w:rsid w:val="007226FA"/>
    <w:rsid w:val="0072398F"/>
    <w:rsid w:val="00725220"/>
    <w:rsid w:val="00725CDA"/>
    <w:rsid w:val="00726425"/>
    <w:rsid w:val="00726A2F"/>
    <w:rsid w:val="007303EF"/>
    <w:rsid w:val="00731148"/>
    <w:rsid w:val="00737185"/>
    <w:rsid w:val="00740A4D"/>
    <w:rsid w:val="00741268"/>
    <w:rsid w:val="007418F0"/>
    <w:rsid w:val="00745012"/>
    <w:rsid w:val="00745F18"/>
    <w:rsid w:val="00746B53"/>
    <w:rsid w:val="00747004"/>
    <w:rsid w:val="0075062E"/>
    <w:rsid w:val="00751C7F"/>
    <w:rsid w:val="00752BDB"/>
    <w:rsid w:val="00755F12"/>
    <w:rsid w:val="00757F0A"/>
    <w:rsid w:val="00760FE0"/>
    <w:rsid w:val="00762138"/>
    <w:rsid w:val="007621AC"/>
    <w:rsid w:val="00762778"/>
    <w:rsid w:val="0076436C"/>
    <w:rsid w:val="00765BB4"/>
    <w:rsid w:val="00766A47"/>
    <w:rsid w:val="00767E7E"/>
    <w:rsid w:val="00773027"/>
    <w:rsid w:val="00773233"/>
    <w:rsid w:val="0077396D"/>
    <w:rsid w:val="00774676"/>
    <w:rsid w:val="00776FA4"/>
    <w:rsid w:val="0078037E"/>
    <w:rsid w:val="00782421"/>
    <w:rsid w:val="00782FFB"/>
    <w:rsid w:val="00783151"/>
    <w:rsid w:val="007833A2"/>
    <w:rsid w:val="007866CE"/>
    <w:rsid w:val="007872FE"/>
    <w:rsid w:val="00787A33"/>
    <w:rsid w:val="0079093A"/>
    <w:rsid w:val="00790BDB"/>
    <w:rsid w:val="007955F9"/>
    <w:rsid w:val="00797694"/>
    <w:rsid w:val="00797F87"/>
    <w:rsid w:val="007A212D"/>
    <w:rsid w:val="007A2B6A"/>
    <w:rsid w:val="007A4A5A"/>
    <w:rsid w:val="007A64F3"/>
    <w:rsid w:val="007A6883"/>
    <w:rsid w:val="007A6C1B"/>
    <w:rsid w:val="007A6ED7"/>
    <w:rsid w:val="007A74E9"/>
    <w:rsid w:val="007B03B3"/>
    <w:rsid w:val="007B3D26"/>
    <w:rsid w:val="007B3EDB"/>
    <w:rsid w:val="007B4D22"/>
    <w:rsid w:val="007B53BB"/>
    <w:rsid w:val="007B5DD3"/>
    <w:rsid w:val="007B62F3"/>
    <w:rsid w:val="007C08CC"/>
    <w:rsid w:val="007C0914"/>
    <w:rsid w:val="007C1F82"/>
    <w:rsid w:val="007C2698"/>
    <w:rsid w:val="007C2B2F"/>
    <w:rsid w:val="007C3539"/>
    <w:rsid w:val="007C4090"/>
    <w:rsid w:val="007C48C3"/>
    <w:rsid w:val="007C4D25"/>
    <w:rsid w:val="007C5360"/>
    <w:rsid w:val="007C5591"/>
    <w:rsid w:val="007C6295"/>
    <w:rsid w:val="007C72E3"/>
    <w:rsid w:val="007D2980"/>
    <w:rsid w:val="007D5B3D"/>
    <w:rsid w:val="007D6DF4"/>
    <w:rsid w:val="007D7613"/>
    <w:rsid w:val="007D7ECF"/>
    <w:rsid w:val="007E155B"/>
    <w:rsid w:val="007E2D84"/>
    <w:rsid w:val="007E63C3"/>
    <w:rsid w:val="007E7D1D"/>
    <w:rsid w:val="007F3667"/>
    <w:rsid w:val="007F54F1"/>
    <w:rsid w:val="007F6690"/>
    <w:rsid w:val="007F681A"/>
    <w:rsid w:val="007F6C81"/>
    <w:rsid w:val="007F6D77"/>
    <w:rsid w:val="008037D2"/>
    <w:rsid w:val="0080488D"/>
    <w:rsid w:val="0080505E"/>
    <w:rsid w:val="008061CB"/>
    <w:rsid w:val="00806313"/>
    <w:rsid w:val="00813DD3"/>
    <w:rsid w:val="008144EA"/>
    <w:rsid w:val="0081538E"/>
    <w:rsid w:val="0081769D"/>
    <w:rsid w:val="00817934"/>
    <w:rsid w:val="00817C6C"/>
    <w:rsid w:val="008200CF"/>
    <w:rsid w:val="00823D8C"/>
    <w:rsid w:val="00823FFC"/>
    <w:rsid w:val="0082507E"/>
    <w:rsid w:val="00826813"/>
    <w:rsid w:val="0082713E"/>
    <w:rsid w:val="00827471"/>
    <w:rsid w:val="00830749"/>
    <w:rsid w:val="008324B9"/>
    <w:rsid w:val="00832894"/>
    <w:rsid w:val="00832D91"/>
    <w:rsid w:val="00836E5F"/>
    <w:rsid w:val="008375C9"/>
    <w:rsid w:val="00843AC0"/>
    <w:rsid w:val="00843D76"/>
    <w:rsid w:val="008458AB"/>
    <w:rsid w:val="00845D51"/>
    <w:rsid w:val="008463C8"/>
    <w:rsid w:val="008466EF"/>
    <w:rsid w:val="00846B32"/>
    <w:rsid w:val="008533DE"/>
    <w:rsid w:val="00860DBE"/>
    <w:rsid w:val="008632FE"/>
    <w:rsid w:val="00864957"/>
    <w:rsid w:val="00864B70"/>
    <w:rsid w:val="00865991"/>
    <w:rsid w:val="00865D23"/>
    <w:rsid w:val="0086703A"/>
    <w:rsid w:val="00867E7A"/>
    <w:rsid w:val="00872275"/>
    <w:rsid w:val="008758D4"/>
    <w:rsid w:val="008773BC"/>
    <w:rsid w:val="00877EF6"/>
    <w:rsid w:val="00880B1B"/>
    <w:rsid w:val="00880D03"/>
    <w:rsid w:val="00882760"/>
    <w:rsid w:val="00882F9E"/>
    <w:rsid w:val="008835C9"/>
    <w:rsid w:val="00884389"/>
    <w:rsid w:val="00885731"/>
    <w:rsid w:val="00886683"/>
    <w:rsid w:val="00886C71"/>
    <w:rsid w:val="008900E4"/>
    <w:rsid w:val="00890842"/>
    <w:rsid w:val="00891D32"/>
    <w:rsid w:val="00893594"/>
    <w:rsid w:val="00894A95"/>
    <w:rsid w:val="00895241"/>
    <w:rsid w:val="00895C5C"/>
    <w:rsid w:val="00896B1D"/>
    <w:rsid w:val="008A00C4"/>
    <w:rsid w:val="008A1EB6"/>
    <w:rsid w:val="008A3BB2"/>
    <w:rsid w:val="008A55A6"/>
    <w:rsid w:val="008A6EB1"/>
    <w:rsid w:val="008B34E2"/>
    <w:rsid w:val="008B5304"/>
    <w:rsid w:val="008B65DB"/>
    <w:rsid w:val="008B6D61"/>
    <w:rsid w:val="008B789C"/>
    <w:rsid w:val="008B7DA6"/>
    <w:rsid w:val="008B7F88"/>
    <w:rsid w:val="008C102B"/>
    <w:rsid w:val="008C14B0"/>
    <w:rsid w:val="008C1842"/>
    <w:rsid w:val="008C3C66"/>
    <w:rsid w:val="008C62D9"/>
    <w:rsid w:val="008C7023"/>
    <w:rsid w:val="008C74DA"/>
    <w:rsid w:val="008C7CC5"/>
    <w:rsid w:val="008D0880"/>
    <w:rsid w:val="008D1A58"/>
    <w:rsid w:val="008D5410"/>
    <w:rsid w:val="008D5DB8"/>
    <w:rsid w:val="008D7606"/>
    <w:rsid w:val="008E0B34"/>
    <w:rsid w:val="008E1E17"/>
    <w:rsid w:val="008E324B"/>
    <w:rsid w:val="008E36FE"/>
    <w:rsid w:val="008E56B9"/>
    <w:rsid w:val="008E58F7"/>
    <w:rsid w:val="008E65AC"/>
    <w:rsid w:val="008E7EA2"/>
    <w:rsid w:val="008F0C2E"/>
    <w:rsid w:val="008F3207"/>
    <w:rsid w:val="008F3B00"/>
    <w:rsid w:val="008F762D"/>
    <w:rsid w:val="008F7A99"/>
    <w:rsid w:val="00900846"/>
    <w:rsid w:val="00901672"/>
    <w:rsid w:val="009034CF"/>
    <w:rsid w:val="00903BFC"/>
    <w:rsid w:val="00903E9A"/>
    <w:rsid w:val="0090527E"/>
    <w:rsid w:val="00907B88"/>
    <w:rsid w:val="0091002B"/>
    <w:rsid w:val="009111F5"/>
    <w:rsid w:val="00912AA7"/>
    <w:rsid w:val="00913BFD"/>
    <w:rsid w:val="00913ECD"/>
    <w:rsid w:val="00914805"/>
    <w:rsid w:val="009161C1"/>
    <w:rsid w:val="00916B27"/>
    <w:rsid w:val="00916D34"/>
    <w:rsid w:val="00917680"/>
    <w:rsid w:val="00917A66"/>
    <w:rsid w:val="00922C5A"/>
    <w:rsid w:val="00923295"/>
    <w:rsid w:val="00925CAF"/>
    <w:rsid w:val="009310FC"/>
    <w:rsid w:val="0093440C"/>
    <w:rsid w:val="00934DEA"/>
    <w:rsid w:val="009373C4"/>
    <w:rsid w:val="00937FA9"/>
    <w:rsid w:val="00940C00"/>
    <w:rsid w:val="00943083"/>
    <w:rsid w:val="00944B22"/>
    <w:rsid w:val="00945574"/>
    <w:rsid w:val="009518E2"/>
    <w:rsid w:val="00952B9C"/>
    <w:rsid w:val="009539E4"/>
    <w:rsid w:val="009552E9"/>
    <w:rsid w:val="00955983"/>
    <w:rsid w:val="00956E0B"/>
    <w:rsid w:val="00957221"/>
    <w:rsid w:val="00960FF8"/>
    <w:rsid w:val="009623B5"/>
    <w:rsid w:val="00967B88"/>
    <w:rsid w:val="00967C91"/>
    <w:rsid w:val="009716A7"/>
    <w:rsid w:val="00973388"/>
    <w:rsid w:val="0097554A"/>
    <w:rsid w:val="00975FE6"/>
    <w:rsid w:val="0097701B"/>
    <w:rsid w:val="009804ED"/>
    <w:rsid w:val="00980AAA"/>
    <w:rsid w:val="0098158A"/>
    <w:rsid w:val="00981921"/>
    <w:rsid w:val="009821A2"/>
    <w:rsid w:val="009828CC"/>
    <w:rsid w:val="009834F4"/>
    <w:rsid w:val="009835DC"/>
    <w:rsid w:val="00984549"/>
    <w:rsid w:val="00984FB9"/>
    <w:rsid w:val="009875C4"/>
    <w:rsid w:val="00992303"/>
    <w:rsid w:val="00992962"/>
    <w:rsid w:val="00994215"/>
    <w:rsid w:val="00994888"/>
    <w:rsid w:val="00995D6A"/>
    <w:rsid w:val="0099612A"/>
    <w:rsid w:val="0099749C"/>
    <w:rsid w:val="00997799"/>
    <w:rsid w:val="009A22CA"/>
    <w:rsid w:val="009A4B87"/>
    <w:rsid w:val="009A4C8B"/>
    <w:rsid w:val="009B000A"/>
    <w:rsid w:val="009B04A6"/>
    <w:rsid w:val="009B0C44"/>
    <w:rsid w:val="009B4466"/>
    <w:rsid w:val="009B45F5"/>
    <w:rsid w:val="009B5A9E"/>
    <w:rsid w:val="009B6468"/>
    <w:rsid w:val="009B738E"/>
    <w:rsid w:val="009C3498"/>
    <w:rsid w:val="009C495D"/>
    <w:rsid w:val="009C5531"/>
    <w:rsid w:val="009C5C10"/>
    <w:rsid w:val="009C6020"/>
    <w:rsid w:val="009C7155"/>
    <w:rsid w:val="009C753D"/>
    <w:rsid w:val="009C782A"/>
    <w:rsid w:val="009C7DFE"/>
    <w:rsid w:val="009D016E"/>
    <w:rsid w:val="009D2110"/>
    <w:rsid w:val="009D24E3"/>
    <w:rsid w:val="009D3B64"/>
    <w:rsid w:val="009D4BBA"/>
    <w:rsid w:val="009D5583"/>
    <w:rsid w:val="009D5A2C"/>
    <w:rsid w:val="009D5C66"/>
    <w:rsid w:val="009D68EB"/>
    <w:rsid w:val="009D743C"/>
    <w:rsid w:val="009E15F7"/>
    <w:rsid w:val="009E6E30"/>
    <w:rsid w:val="009F0210"/>
    <w:rsid w:val="009F37A5"/>
    <w:rsid w:val="009F54A0"/>
    <w:rsid w:val="009F54F3"/>
    <w:rsid w:val="009F627B"/>
    <w:rsid w:val="009F68FA"/>
    <w:rsid w:val="009F74CD"/>
    <w:rsid w:val="009F7B60"/>
    <w:rsid w:val="00A006B3"/>
    <w:rsid w:val="00A01139"/>
    <w:rsid w:val="00A0266D"/>
    <w:rsid w:val="00A045A0"/>
    <w:rsid w:val="00A04CE2"/>
    <w:rsid w:val="00A1205D"/>
    <w:rsid w:val="00A1553A"/>
    <w:rsid w:val="00A15677"/>
    <w:rsid w:val="00A1667E"/>
    <w:rsid w:val="00A1765F"/>
    <w:rsid w:val="00A20CF1"/>
    <w:rsid w:val="00A23F75"/>
    <w:rsid w:val="00A24DAA"/>
    <w:rsid w:val="00A2654D"/>
    <w:rsid w:val="00A26600"/>
    <w:rsid w:val="00A27264"/>
    <w:rsid w:val="00A34048"/>
    <w:rsid w:val="00A3447E"/>
    <w:rsid w:val="00A3450B"/>
    <w:rsid w:val="00A34BCA"/>
    <w:rsid w:val="00A35B3B"/>
    <w:rsid w:val="00A36F7C"/>
    <w:rsid w:val="00A409C9"/>
    <w:rsid w:val="00A410FA"/>
    <w:rsid w:val="00A41421"/>
    <w:rsid w:val="00A415B1"/>
    <w:rsid w:val="00A415B7"/>
    <w:rsid w:val="00A41FE0"/>
    <w:rsid w:val="00A42BDE"/>
    <w:rsid w:val="00A42E45"/>
    <w:rsid w:val="00A44159"/>
    <w:rsid w:val="00A4677B"/>
    <w:rsid w:val="00A4795E"/>
    <w:rsid w:val="00A506E4"/>
    <w:rsid w:val="00A5188A"/>
    <w:rsid w:val="00A52B72"/>
    <w:rsid w:val="00A5376C"/>
    <w:rsid w:val="00A53785"/>
    <w:rsid w:val="00A53D69"/>
    <w:rsid w:val="00A57254"/>
    <w:rsid w:val="00A57325"/>
    <w:rsid w:val="00A61D4A"/>
    <w:rsid w:val="00A6360F"/>
    <w:rsid w:val="00A63757"/>
    <w:rsid w:val="00A63C6F"/>
    <w:rsid w:val="00A6445A"/>
    <w:rsid w:val="00A64BA6"/>
    <w:rsid w:val="00A655E3"/>
    <w:rsid w:val="00A659F0"/>
    <w:rsid w:val="00A65D6E"/>
    <w:rsid w:val="00A665C4"/>
    <w:rsid w:val="00A671FB"/>
    <w:rsid w:val="00A725A8"/>
    <w:rsid w:val="00A76447"/>
    <w:rsid w:val="00A7776A"/>
    <w:rsid w:val="00A83F2B"/>
    <w:rsid w:val="00A8680D"/>
    <w:rsid w:val="00A86B88"/>
    <w:rsid w:val="00A87A20"/>
    <w:rsid w:val="00A929D5"/>
    <w:rsid w:val="00A95693"/>
    <w:rsid w:val="00A9645F"/>
    <w:rsid w:val="00A972C6"/>
    <w:rsid w:val="00AA7C00"/>
    <w:rsid w:val="00AB288B"/>
    <w:rsid w:val="00AB502A"/>
    <w:rsid w:val="00AB71AE"/>
    <w:rsid w:val="00AC0966"/>
    <w:rsid w:val="00AC0ED5"/>
    <w:rsid w:val="00AC1292"/>
    <w:rsid w:val="00AC1D4E"/>
    <w:rsid w:val="00AC3B69"/>
    <w:rsid w:val="00AC4FD9"/>
    <w:rsid w:val="00AC5420"/>
    <w:rsid w:val="00AC5905"/>
    <w:rsid w:val="00AC5C67"/>
    <w:rsid w:val="00AC6391"/>
    <w:rsid w:val="00AC6564"/>
    <w:rsid w:val="00AC7124"/>
    <w:rsid w:val="00AD2675"/>
    <w:rsid w:val="00AD2887"/>
    <w:rsid w:val="00AD40A3"/>
    <w:rsid w:val="00AD4A81"/>
    <w:rsid w:val="00AD4EFD"/>
    <w:rsid w:val="00AD4F5F"/>
    <w:rsid w:val="00AD5B8B"/>
    <w:rsid w:val="00AD61D1"/>
    <w:rsid w:val="00AD7987"/>
    <w:rsid w:val="00AE0845"/>
    <w:rsid w:val="00AE1368"/>
    <w:rsid w:val="00AE1860"/>
    <w:rsid w:val="00AE1CCF"/>
    <w:rsid w:val="00AE294A"/>
    <w:rsid w:val="00AE36B9"/>
    <w:rsid w:val="00AE447B"/>
    <w:rsid w:val="00AE5E11"/>
    <w:rsid w:val="00AE66E2"/>
    <w:rsid w:val="00AE6F66"/>
    <w:rsid w:val="00AF295A"/>
    <w:rsid w:val="00AF44B7"/>
    <w:rsid w:val="00AF5339"/>
    <w:rsid w:val="00AF619E"/>
    <w:rsid w:val="00AF635B"/>
    <w:rsid w:val="00AF6D20"/>
    <w:rsid w:val="00B00298"/>
    <w:rsid w:val="00B013AB"/>
    <w:rsid w:val="00B0167D"/>
    <w:rsid w:val="00B05A30"/>
    <w:rsid w:val="00B05DA3"/>
    <w:rsid w:val="00B0624E"/>
    <w:rsid w:val="00B06325"/>
    <w:rsid w:val="00B106E7"/>
    <w:rsid w:val="00B109DF"/>
    <w:rsid w:val="00B11316"/>
    <w:rsid w:val="00B12428"/>
    <w:rsid w:val="00B13882"/>
    <w:rsid w:val="00B2027F"/>
    <w:rsid w:val="00B228D6"/>
    <w:rsid w:val="00B256A2"/>
    <w:rsid w:val="00B2636A"/>
    <w:rsid w:val="00B27389"/>
    <w:rsid w:val="00B30595"/>
    <w:rsid w:val="00B322A9"/>
    <w:rsid w:val="00B32484"/>
    <w:rsid w:val="00B34E93"/>
    <w:rsid w:val="00B34F35"/>
    <w:rsid w:val="00B35567"/>
    <w:rsid w:val="00B37E63"/>
    <w:rsid w:val="00B4230D"/>
    <w:rsid w:val="00B44A1E"/>
    <w:rsid w:val="00B45507"/>
    <w:rsid w:val="00B46E54"/>
    <w:rsid w:val="00B4792E"/>
    <w:rsid w:val="00B5235D"/>
    <w:rsid w:val="00B525EE"/>
    <w:rsid w:val="00B536C2"/>
    <w:rsid w:val="00B55200"/>
    <w:rsid w:val="00B557B8"/>
    <w:rsid w:val="00B63EDB"/>
    <w:rsid w:val="00B742BD"/>
    <w:rsid w:val="00B759D7"/>
    <w:rsid w:val="00B80B94"/>
    <w:rsid w:val="00B80FC1"/>
    <w:rsid w:val="00B81B94"/>
    <w:rsid w:val="00B81BB7"/>
    <w:rsid w:val="00B87344"/>
    <w:rsid w:val="00B87FA5"/>
    <w:rsid w:val="00B916CC"/>
    <w:rsid w:val="00B94B23"/>
    <w:rsid w:val="00B96572"/>
    <w:rsid w:val="00BA12AC"/>
    <w:rsid w:val="00BA1642"/>
    <w:rsid w:val="00BA316C"/>
    <w:rsid w:val="00BA3567"/>
    <w:rsid w:val="00BA3EAD"/>
    <w:rsid w:val="00BA5276"/>
    <w:rsid w:val="00BA677C"/>
    <w:rsid w:val="00BA7165"/>
    <w:rsid w:val="00BB0FA7"/>
    <w:rsid w:val="00BB2043"/>
    <w:rsid w:val="00BB29C2"/>
    <w:rsid w:val="00BB507D"/>
    <w:rsid w:val="00BC2A7D"/>
    <w:rsid w:val="00BC2D9A"/>
    <w:rsid w:val="00BC32F2"/>
    <w:rsid w:val="00BC4388"/>
    <w:rsid w:val="00BC4EB4"/>
    <w:rsid w:val="00BC5C4F"/>
    <w:rsid w:val="00BC7E3D"/>
    <w:rsid w:val="00BD0EF1"/>
    <w:rsid w:val="00BD1B9E"/>
    <w:rsid w:val="00BD61B3"/>
    <w:rsid w:val="00BD73B1"/>
    <w:rsid w:val="00BE0E86"/>
    <w:rsid w:val="00BE1E09"/>
    <w:rsid w:val="00BE47E1"/>
    <w:rsid w:val="00BE7BA9"/>
    <w:rsid w:val="00BF18BA"/>
    <w:rsid w:val="00BF38B8"/>
    <w:rsid w:val="00BF4154"/>
    <w:rsid w:val="00BF49ED"/>
    <w:rsid w:val="00BF50D6"/>
    <w:rsid w:val="00C015CE"/>
    <w:rsid w:val="00C016BC"/>
    <w:rsid w:val="00C02DBF"/>
    <w:rsid w:val="00C02F24"/>
    <w:rsid w:val="00C034A7"/>
    <w:rsid w:val="00C036D4"/>
    <w:rsid w:val="00C059B7"/>
    <w:rsid w:val="00C05FFC"/>
    <w:rsid w:val="00C0611E"/>
    <w:rsid w:val="00C07D7D"/>
    <w:rsid w:val="00C1106B"/>
    <w:rsid w:val="00C12027"/>
    <w:rsid w:val="00C12222"/>
    <w:rsid w:val="00C1428C"/>
    <w:rsid w:val="00C14FED"/>
    <w:rsid w:val="00C15F03"/>
    <w:rsid w:val="00C16CFC"/>
    <w:rsid w:val="00C17423"/>
    <w:rsid w:val="00C21BFE"/>
    <w:rsid w:val="00C22B21"/>
    <w:rsid w:val="00C25244"/>
    <w:rsid w:val="00C26793"/>
    <w:rsid w:val="00C269A3"/>
    <w:rsid w:val="00C27343"/>
    <w:rsid w:val="00C273D6"/>
    <w:rsid w:val="00C27859"/>
    <w:rsid w:val="00C304B6"/>
    <w:rsid w:val="00C30899"/>
    <w:rsid w:val="00C310FA"/>
    <w:rsid w:val="00C31837"/>
    <w:rsid w:val="00C33A4C"/>
    <w:rsid w:val="00C35FF5"/>
    <w:rsid w:val="00C404B1"/>
    <w:rsid w:val="00C46972"/>
    <w:rsid w:val="00C50FAD"/>
    <w:rsid w:val="00C524BA"/>
    <w:rsid w:val="00C549D3"/>
    <w:rsid w:val="00C54F39"/>
    <w:rsid w:val="00C55033"/>
    <w:rsid w:val="00C551C9"/>
    <w:rsid w:val="00C561E0"/>
    <w:rsid w:val="00C56D9E"/>
    <w:rsid w:val="00C621E6"/>
    <w:rsid w:val="00C65FFC"/>
    <w:rsid w:val="00C6691E"/>
    <w:rsid w:val="00C66CA4"/>
    <w:rsid w:val="00C672A8"/>
    <w:rsid w:val="00C6797D"/>
    <w:rsid w:val="00C67C8E"/>
    <w:rsid w:val="00C70211"/>
    <w:rsid w:val="00C73996"/>
    <w:rsid w:val="00C73BED"/>
    <w:rsid w:val="00C7463A"/>
    <w:rsid w:val="00C75393"/>
    <w:rsid w:val="00C763BE"/>
    <w:rsid w:val="00C82429"/>
    <w:rsid w:val="00C82F0B"/>
    <w:rsid w:val="00C83292"/>
    <w:rsid w:val="00C837EC"/>
    <w:rsid w:val="00C858C2"/>
    <w:rsid w:val="00C86C65"/>
    <w:rsid w:val="00C907D5"/>
    <w:rsid w:val="00C938CD"/>
    <w:rsid w:val="00C94178"/>
    <w:rsid w:val="00C94727"/>
    <w:rsid w:val="00C97367"/>
    <w:rsid w:val="00CA05CD"/>
    <w:rsid w:val="00CA14C7"/>
    <w:rsid w:val="00CA18A7"/>
    <w:rsid w:val="00CA1E26"/>
    <w:rsid w:val="00CA2253"/>
    <w:rsid w:val="00CA482C"/>
    <w:rsid w:val="00CA53B6"/>
    <w:rsid w:val="00CA6709"/>
    <w:rsid w:val="00CA77D5"/>
    <w:rsid w:val="00CA788B"/>
    <w:rsid w:val="00CB19AE"/>
    <w:rsid w:val="00CB258C"/>
    <w:rsid w:val="00CB42C1"/>
    <w:rsid w:val="00CB603D"/>
    <w:rsid w:val="00CB7EA1"/>
    <w:rsid w:val="00CC1EFF"/>
    <w:rsid w:val="00CC3191"/>
    <w:rsid w:val="00CC7C16"/>
    <w:rsid w:val="00CD067C"/>
    <w:rsid w:val="00CD430A"/>
    <w:rsid w:val="00CD69CF"/>
    <w:rsid w:val="00CE4C50"/>
    <w:rsid w:val="00CE57AC"/>
    <w:rsid w:val="00CE5836"/>
    <w:rsid w:val="00CE5A3C"/>
    <w:rsid w:val="00CE69FD"/>
    <w:rsid w:val="00CF0D93"/>
    <w:rsid w:val="00CF1255"/>
    <w:rsid w:val="00CF1DD2"/>
    <w:rsid w:val="00CF23A4"/>
    <w:rsid w:val="00CF2897"/>
    <w:rsid w:val="00CF2BE6"/>
    <w:rsid w:val="00CF2D8B"/>
    <w:rsid w:val="00CF3B6A"/>
    <w:rsid w:val="00CF4C16"/>
    <w:rsid w:val="00CF516F"/>
    <w:rsid w:val="00CF5E47"/>
    <w:rsid w:val="00CF6038"/>
    <w:rsid w:val="00CF793B"/>
    <w:rsid w:val="00CF7991"/>
    <w:rsid w:val="00CF7DE6"/>
    <w:rsid w:val="00D00A57"/>
    <w:rsid w:val="00D022CA"/>
    <w:rsid w:val="00D0240F"/>
    <w:rsid w:val="00D04130"/>
    <w:rsid w:val="00D04944"/>
    <w:rsid w:val="00D05636"/>
    <w:rsid w:val="00D059D1"/>
    <w:rsid w:val="00D072BE"/>
    <w:rsid w:val="00D10679"/>
    <w:rsid w:val="00D1275D"/>
    <w:rsid w:val="00D12DE5"/>
    <w:rsid w:val="00D13384"/>
    <w:rsid w:val="00D13956"/>
    <w:rsid w:val="00D146E3"/>
    <w:rsid w:val="00D16FDD"/>
    <w:rsid w:val="00D170E8"/>
    <w:rsid w:val="00D171F3"/>
    <w:rsid w:val="00D218AD"/>
    <w:rsid w:val="00D21EC4"/>
    <w:rsid w:val="00D23718"/>
    <w:rsid w:val="00D240C6"/>
    <w:rsid w:val="00D240D1"/>
    <w:rsid w:val="00D2508F"/>
    <w:rsid w:val="00D2524C"/>
    <w:rsid w:val="00D30356"/>
    <w:rsid w:val="00D30709"/>
    <w:rsid w:val="00D30E7F"/>
    <w:rsid w:val="00D31D8A"/>
    <w:rsid w:val="00D31D8F"/>
    <w:rsid w:val="00D327B0"/>
    <w:rsid w:val="00D35450"/>
    <w:rsid w:val="00D35577"/>
    <w:rsid w:val="00D37BDB"/>
    <w:rsid w:val="00D403D8"/>
    <w:rsid w:val="00D4071E"/>
    <w:rsid w:val="00D4136E"/>
    <w:rsid w:val="00D41E90"/>
    <w:rsid w:val="00D41FD4"/>
    <w:rsid w:val="00D4342F"/>
    <w:rsid w:val="00D43702"/>
    <w:rsid w:val="00D4418B"/>
    <w:rsid w:val="00D45503"/>
    <w:rsid w:val="00D47B79"/>
    <w:rsid w:val="00D50D7A"/>
    <w:rsid w:val="00D50DF8"/>
    <w:rsid w:val="00D51C0F"/>
    <w:rsid w:val="00D5248B"/>
    <w:rsid w:val="00D52965"/>
    <w:rsid w:val="00D53187"/>
    <w:rsid w:val="00D545B6"/>
    <w:rsid w:val="00D548C5"/>
    <w:rsid w:val="00D62252"/>
    <w:rsid w:val="00D62354"/>
    <w:rsid w:val="00D6281A"/>
    <w:rsid w:val="00D62DB1"/>
    <w:rsid w:val="00D63253"/>
    <w:rsid w:val="00D63333"/>
    <w:rsid w:val="00D63AB9"/>
    <w:rsid w:val="00D63E93"/>
    <w:rsid w:val="00D64404"/>
    <w:rsid w:val="00D65454"/>
    <w:rsid w:val="00D719CF"/>
    <w:rsid w:val="00D71E6C"/>
    <w:rsid w:val="00D726B8"/>
    <w:rsid w:val="00D73D2A"/>
    <w:rsid w:val="00D75AF2"/>
    <w:rsid w:val="00D76356"/>
    <w:rsid w:val="00D77150"/>
    <w:rsid w:val="00D7764B"/>
    <w:rsid w:val="00D778CB"/>
    <w:rsid w:val="00D8073C"/>
    <w:rsid w:val="00D80847"/>
    <w:rsid w:val="00D817AB"/>
    <w:rsid w:val="00D81980"/>
    <w:rsid w:val="00D8269F"/>
    <w:rsid w:val="00D85899"/>
    <w:rsid w:val="00D8619E"/>
    <w:rsid w:val="00D91716"/>
    <w:rsid w:val="00D92EA9"/>
    <w:rsid w:val="00D94872"/>
    <w:rsid w:val="00D94965"/>
    <w:rsid w:val="00D95235"/>
    <w:rsid w:val="00D9574A"/>
    <w:rsid w:val="00DA0AC9"/>
    <w:rsid w:val="00DA0B93"/>
    <w:rsid w:val="00DA1171"/>
    <w:rsid w:val="00DA4705"/>
    <w:rsid w:val="00DA57EF"/>
    <w:rsid w:val="00DA598B"/>
    <w:rsid w:val="00DA6CC7"/>
    <w:rsid w:val="00DB3EAA"/>
    <w:rsid w:val="00DB418A"/>
    <w:rsid w:val="00DB5A82"/>
    <w:rsid w:val="00DB5DD4"/>
    <w:rsid w:val="00DB6C1F"/>
    <w:rsid w:val="00DB77DF"/>
    <w:rsid w:val="00DC0618"/>
    <w:rsid w:val="00DC105C"/>
    <w:rsid w:val="00DC1C06"/>
    <w:rsid w:val="00DC24B4"/>
    <w:rsid w:val="00DC47C8"/>
    <w:rsid w:val="00DC4A3C"/>
    <w:rsid w:val="00DC4B0A"/>
    <w:rsid w:val="00DD0BEA"/>
    <w:rsid w:val="00DD0C51"/>
    <w:rsid w:val="00DD11DD"/>
    <w:rsid w:val="00DD11FA"/>
    <w:rsid w:val="00DD1429"/>
    <w:rsid w:val="00DD38F0"/>
    <w:rsid w:val="00DD3964"/>
    <w:rsid w:val="00DD45A3"/>
    <w:rsid w:val="00DD4DE9"/>
    <w:rsid w:val="00DD56DD"/>
    <w:rsid w:val="00DD5F5F"/>
    <w:rsid w:val="00DD65D9"/>
    <w:rsid w:val="00DD690C"/>
    <w:rsid w:val="00DE00B9"/>
    <w:rsid w:val="00DE1760"/>
    <w:rsid w:val="00DE28CC"/>
    <w:rsid w:val="00DE3854"/>
    <w:rsid w:val="00DE3BFC"/>
    <w:rsid w:val="00DE40BA"/>
    <w:rsid w:val="00DE60F8"/>
    <w:rsid w:val="00DE7E3C"/>
    <w:rsid w:val="00DF4A86"/>
    <w:rsid w:val="00DF4F46"/>
    <w:rsid w:val="00DF5425"/>
    <w:rsid w:val="00DF615B"/>
    <w:rsid w:val="00DF6B71"/>
    <w:rsid w:val="00DF7926"/>
    <w:rsid w:val="00E0038B"/>
    <w:rsid w:val="00E00E38"/>
    <w:rsid w:val="00E04034"/>
    <w:rsid w:val="00E04C5F"/>
    <w:rsid w:val="00E04DA0"/>
    <w:rsid w:val="00E07AA5"/>
    <w:rsid w:val="00E07F1C"/>
    <w:rsid w:val="00E137E3"/>
    <w:rsid w:val="00E14C6B"/>
    <w:rsid w:val="00E17AF3"/>
    <w:rsid w:val="00E21888"/>
    <w:rsid w:val="00E230BA"/>
    <w:rsid w:val="00E23782"/>
    <w:rsid w:val="00E239C2"/>
    <w:rsid w:val="00E2453F"/>
    <w:rsid w:val="00E30419"/>
    <w:rsid w:val="00E318DC"/>
    <w:rsid w:val="00E325EE"/>
    <w:rsid w:val="00E32F7E"/>
    <w:rsid w:val="00E350F2"/>
    <w:rsid w:val="00E36054"/>
    <w:rsid w:val="00E36443"/>
    <w:rsid w:val="00E3764B"/>
    <w:rsid w:val="00E410C8"/>
    <w:rsid w:val="00E41739"/>
    <w:rsid w:val="00E43781"/>
    <w:rsid w:val="00E45C91"/>
    <w:rsid w:val="00E4636A"/>
    <w:rsid w:val="00E50C48"/>
    <w:rsid w:val="00E51020"/>
    <w:rsid w:val="00E51F59"/>
    <w:rsid w:val="00E535D1"/>
    <w:rsid w:val="00E54228"/>
    <w:rsid w:val="00E561CF"/>
    <w:rsid w:val="00E5687E"/>
    <w:rsid w:val="00E56ABF"/>
    <w:rsid w:val="00E57FFB"/>
    <w:rsid w:val="00E61EA7"/>
    <w:rsid w:val="00E634A7"/>
    <w:rsid w:val="00E6477F"/>
    <w:rsid w:val="00E65221"/>
    <w:rsid w:val="00E664CB"/>
    <w:rsid w:val="00E6787C"/>
    <w:rsid w:val="00E67F57"/>
    <w:rsid w:val="00E70147"/>
    <w:rsid w:val="00E7085C"/>
    <w:rsid w:val="00E70CEA"/>
    <w:rsid w:val="00E73DFF"/>
    <w:rsid w:val="00E757B0"/>
    <w:rsid w:val="00E75C28"/>
    <w:rsid w:val="00E81440"/>
    <w:rsid w:val="00E82D21"/>
    <w:rsid w:val="00E85CA9"/>
    <w:rsid w:val="00E93303"/>
    <w:rsid w:val="00E954EB"/>
    <w:rsid w:val="00E9708B"/>
    <w:rsid w:val="00E97F3A"/>
    <w:rsid w:val="00EA17B2"/>
    <w:rsid w:val="00EA1856"/>
    <w:rsid w:val="00EA3196"/>
    <w:rsid w:val="00EA3F29"/>
    <w:rsid w:val="00EA5D67"/>
    <w:rsid w:val="00EA77E3"/>
    <w:rsid w:val="00EA7A1C"/>
    <w:rsid w:val="00EB0FD0"/>
    <w:rsid w:val="00EB3600"/>
    <w:rsid w:val="00EB3F7A"/>
    <w:rsid w:val="00EB52DA"/>
    <w:rsid w:val="00EB602A"/>
    <w:rsid w:val="00EC0409"/>
    <w:rsid w:val="00EC13C1"/>
    <w:rsid w:val="00EC1D61"/>
    <w:rsid w:val="00EC35A1"/>
    <w:rsid w:val="00EC607B"/>
    <w:rsid w:val="00EC7041"/>
    <w:rsid w:val="00EC753E"/>
    <w:rsid w:val="00ED093E"/>
    <w:rsid w:val="00ED0D6A"/>
    <w:rsid w:val="00ED3672"/>
    <w:rsid w:val="00ED3D7C"/>
    <w:rsid w:val="00ED43C3"/>
    <w:rsid w:val="00ED45A5"/>
    <w:rsid w:val="00ED4E3A"/>
    <w:rsid w:val="00ED71AD"/>
    <w:rsid w:val="00EE020D"/>
    <w:rsid w:val="00EE0D1B"/>
    <w:rsid w:val="00EE119E"/>
    <w:rsid w:val="00EE3E90"/>
    <w:rsid w:val="00EE53FE"/>
    <w:rsid w:val="00EE5896"/>
    <w:rsid w:val="00EE6273"/>
    <w:rsid w:val="00EE64B0"/>
    <w:rsid w:val="00EE6701"/>
    <w:rsid w:val="00EE6E6A"/>
    <w:rsid w:val="00EE7C06"/>
    <w:rsid w:val="00EF1176"/>
    <w:rsid w:val="00EF1254"/>
    <w:rsid w:val="00EF236B"/>
    <w:rsid w:val="00EF3538"/>
    <w:rsid w:val="00EF3D69"/>
    <w:rsid w:val="00EF5146"/>
    <w:rsid w:val="00EF5E8B"/>
    <w:rsid w:val="00EF78BA"/>
    <w:rsid w:val="00EF7AC2"/>
    <w:rsid w:val="00F0198A"/>
    <w:rsid w:val="00F02386"/>
    <w:rsid w:val="00F02747"/>
    <w:rsid w:val="00F03D7A"/>
    <w:rsid w:val="00F03DAA"/>
    <w:rsid w:val="00F04DF4"/>
    <w:rsid w:val="00F06181"/>
    <w:rsid w:val="00F11429"/>
    <w:rsid w:val="00F12218"/>
    <w:rsid w:val="00F137A2"/>
    <w:rsid w:val="00F13B97"/>
    <w:rsid w:val="00F13D1E"/>
    <w:rsid w:val="00F14959"/>
    <w:rsid w:val="00F14B6D"/>
    <w:rsid w:val="00F15AD6"/>
    <w:rsid w:val="00F17A06"/>
    <w:rsid w:val="00F17DD1"/>
    <w:rsid w:val="00F208D8"/>
    <w:rsid w:val="00F20992"/>
    <w:rsid w:val="00F2123D"/>
    <w:rsid w:val="00F2240D"/>
    <w:rsid w:val="00F26288"/>
    <w:rsid w:val="00F304B5"/>
    <w:rsid w:val="00F30535"/>
    <w:rsid w:val="00F34C06"/>
    <w:rsid w:val="00F34D59"/>
    <w:rsid w:val="00F34F81"/>
    <w:rsid w:val="00F3513F"/>
    <w:rsid w:val="00F3519A"/>
    <w:rsid w:val="00F3572F"/>
    <w:rsid w:val="00F35B9E"/>
    <w:rsid w:val="00F35C31"/>
    <w:rsid w:val="00F364E4"/>
    <w:rsid w:val="00F43CAC"/>
    <w:rsid w:val="00F46875"/>
    <w:rsid w:val="00F4724F"/>
    <w:rsid w:val="00F47506"/>
    <w:rsid w:val="00F47D50"/>
    <w:rsid w:val="00F50136"/>
    <w:rsid w:val="00F529C1"/>
    <w:rsid w:val="00F52A9D"/>
    <w:rsid w:val="00F53752"/>
    <w:rsid w:val="00F53C8C"/>
    <w:rsid w:val="00F53EB6"/>
    <w:rsid w:val="00F54CD3"/>
    <w:rsid w:val="00F602AE"/>
    <w:rsid w:val="00F65E1E"/>
    <w:rsid w:val="00F67B99"/>
    <w:rsid w:val="00F701CE"/>
    <w:rsid w:val="00F70D66"/>
    <w:rsid w:val="00F70E64"/>
    <w:rsid w:val="00F71AB2"/>
    <w:rsid w:val="00F736D1"/>
    <w:rsid w:val="00F75EBE"/>
    <w:rsid w:val="00F77764"/>
    <w:rsid w:val="00F80924"/>
    <w:rsid w:val="00F836AB"/>
    <w:rsid w:val="00F841BE"/>
    <w:rsid w:val="00F84F09"/>
    <w:rsid w:val="00F85A12"/>
    <w:rsid w:val="00F85AAB"/>
    <w:rsid w:val="00F86357"/>
    <w:rsid w:val="00F9078A"/>
    <w:rsid w:val="00F91163"/>
    <w:rsid w:val="00F915CE"/>
    <w:rsid w:val="00F923BB"/>
    <w:rsid w:val="00F93272"/>
    <w:rsid w:val="00F9390F"/>
    <w:rsid w:val="00F95B47"/>
    <w:rsid w:val="00F96827"/>
    <w:rsid w:val="00FA0548"/>
    <w:rsid w:val="00FA064D"/>
    <w:rsid w:val="00FA116F"/>
    <w:rsid w:val="00FA158B"/>
    <w:rsid w:val="00FA23D8"/>
    <w:rsid w:val="00FA37D2"/>
    <w:rsid w:val="00FA38DF"/>
    <w:rsid w:val="00FA3F22"/>
    <w:rsid w:val="00FA4B71"/>
    <w:rsid w:val="00FA653E"/>
    <w:rsid w:val="00FA6602"/>
    <w:rsid w:val="00FB2233"/>
    <w:rsid w:val="00FB29F8"/>
    <w:rsid w:val="00FB2C65"/>
    <w:rsid w:val="00FB35D2"/>
    <w:rsid w:val="00FB4CE8"/>
    <w:rsid w:val="00FB6AC8"/>
    <w:rsid w:val="00FC07BD"/>
    <w:rsid w:val="00FC135F"/>
    <w:rsid w:val="00FC1E02"/>
    <w:rsid w:val="00FC1EFC"/>
    <w:rsid w:val="00FC3FC7"/>
    <w:rsid w:val="00FC3FD5"/>
    <w:rsid w:val="00FD12F7"/>
    <w:rsid w:val="00FD198A"/>
    <w:rsid w:val="00FD1C5A"/>
    <w:rsid w:val="00FD20C3"/>
    <w:rsid w:val="00FD5DEC"/>
    <w:rsid w:val="00FD61D1"/>
    <w:rsid w:val="00FD7208"/>
    <w:rsid w:val="00FD7B26"/>
    <w:rsid w:val="00FE1314"/>
    <w:rsid w:val="00FE1935"/>
    <w:rsid w:val="00FE29CA"/>
    <w:rsid w:val="00FE3B00"/>
    <w:rsid w:val="00FE5FDC"/>
    <w:rsid w:val="00FE67B7"/>
    <w:rsid w:val="00FE7D45"/>
    <w:rsid w:val="00FF0790"/>
    <w:rsid w:val="00FF1B10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1D241-6961-4846-918C-9121E695D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1657</TotalTime>
  <Pages>12</Pages>
  <Words>2665</Words>
  <Characters>20998</Characters>
  <Application>Microsoft Office Word</Application>
  <DocSecurity>0</DocSecurity>
  <Lines>174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23616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247</cp:revision>
  <cp:lastPrinted>2025-09-30T04:43:00Z</cp:lastPrinted>
  <dcterms:created xsi:type="dcterms:W3CDTF">2025-02-03T06:17:00Z</dcterms:created>
  <dcterms:modified xsi:type="dcterms:W3CDTF">2026-02-04T13:17:00Z</dcterms:modified>
</cp:coreProperties>
</file>